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63BD" w14:textId="049DC061" w:rsidR="00B4304E" w:rsidRDefault="00B4304E" w:rsidP="00B4304E">
      <w:pPr>
        <w:ind w:right="49"/>
        <w:contextualSpacing/>
        <w:rPr>
          <w:rFonts w:asciiTheme="minorHAnsi" w:eastAsia="Calibri" w:hAnsiTheme="minorHAnsi" w:cstheme="minorHAnsi"/>
          <w:b/>
          <w:bCs/>
        </w:rPr>
      </w:pPr>
      <w:r>
        <w:rPr>
          <w:noProof/>
        </w:rPr>
        <w:drawing>
          <wp:inline distT="0" distB="0" distL="0" distR="0" wp14:anchorId="2477823D" wp14:editId="032065E3">
            <wp:extent cx="2377440" cy="1061085"/>
            <wp:effectExtent l="0" t="0" r="0" b="0"/>
            <wp:docPr id="1291241961" name="Obraz 1" descr="Obraz zawierający symbol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241961" name="Obraz 1" descr="Obraz zawierający symbol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6E8C7B" w14:textId="6A23ADC4" w:rsidR="00DB33DD" w:rsidRPr="00D61CC2" w:rsidRDefault="008650E7" w:rsidP="006A5DE9">
      <w:pPr>
        <w:contextualSpacing/>
        <w:jc w:val="right"/>
        <w:rPr>
          <w:rFonts w:asciiTheme="minorHAnsi" w:hAnsiTheme="minorHAnsi" w:cstheme="minorHAnsi"/>
          <w:b/>
          <w:bCs/>
        </w:rPr>
      </w:pPr>
      <w:r w:rsidRPr="000D527B">
        <w:rPr>
          <w:rFonts w:asciiTheme="minorHAnsi" w:eastAsia="Calibri" w:hAnsiTheme="minorHAnsi" w:cstheme="minorHAnsi"/>
          <w:b/>
          <w:bCs/>
        </w:rPr>
        <w:t xml:space="preserve">Załącznik nr </w:t>
      </w:r>
      <w:r w:rsidR="000D527B" w:rsidRPr="000D527B">
        <w:rPr>
          <w:rFonts w:asciiTheme="minorHAnsi" w:eastAsia="Calibri" w:hAnsiTheme="minorHAnsi" w:cstheme="minorHAnsi"/>
          <w:b/>
          <w:bCs/>
        </w:rPr>
        <w:t>8</w:t>
      </w:r>
      <w:r w:rsidR="00774F89" w:rsidRPr="000D527B">
        <w:rPr>
          <w:rFonts w:asciiTheme="minorHAnsi" w:eastAsia="Calibri" w:hAnsiTheme="minorHAnsi" w:cstheme="minorHAnsi"/>
          <w:b/>
          <w:bCs/>
        </w:rPr>
        <w:t xml:space="preserve"> </w:t>
      </w:r>
      <w:r w:rsidR="00DB33DD" w:rsidRPr="000D527B">
        <w:rPr>
          <w:rFonts w:asciiTheme="minorHAnsi" w:eastAsia="Calibri" w:hAnsiTheme="minorHAnsi" w:cstheme="minorHAnsi"/>
          <w:b/>
          <w:bCs/>
        </w:rPr>
        <w:t>do</w:t>
      </w:r>
      <w:r w:rsidR="00DB33DD" w:rsidRPr="00D61CC2">
        <w:rPr>
          <w:rFonts w:asciiTheme="minorHAnsi" w:eastAsia="Calibri" w:hAnsiTheme="minorHAnsi" w:cstheme="minorHAnsi"/>
          <w:b/>
          <w:bCs/>
        </w:rPr>
        <w:t xml:space="preserve"> SWZ</w:t>
      </w:r>
    </w:p>
    <w:p w14:paraId="57AA85C4" w14:textId="77777777" w:rsidR="00B03C21" w:rsidRDefault="00B03C21" w:rsidP="00774F89">
      <w:pPr>
        <w:keepNext/>
        <w:tabs>
          <w:tab w:val="left" w:pos="0"/>
        </w:tabs>
        <w:contextualSpacing/>
        <w:jc w:val="center"/>
        <w:rPr>
          <w:rFonts w:asciiTheme="minorHAnsi" w:hAnsiTheme="minorHAnsi" w:cstheme="minorHAnsi"/>
          <w:b/>
          <w:lang w:val="x-none"/>
        </w:rPr>
      </w:pPr>
    </w:p>
    <w:p w14:paraId="4E1002B1" w14:textId="7A6389CD" w:rsidR="00DB33DD" w:rsidRPr="00D61CC2" w:rsidRDefault="00DB33DD" w:rsidP="00774F89">
      <w:pPr>
        <w:keepNext/>
        <w:tabs>
          <w:tab w:val="left" w:pos="0"/>
        </w:tabs>
        <w:contextualSpacing/>
        <w:jc w:val="center"/>
        <w:rPr>
          <w:rStyle w:val="Odwoaniedokomentarza"/>
          <w:rFonts w:asciiTheme="minorHAnsi" w:hAnsiTheme="minorHAnsi" w:cstheme="minorHAnsi"/>
          <w:sz w:val="20"/>
          <w:szCs w:val="20"/>
        </w:rPr>
      </w:pPr>
      <w:r w:rsidRPr="00D61CC2">
        <w:rPr>
          <w:rFonts w:asciiTheme="minorHAnsi" w:hAnsiTheme="minorHAnsi" w:cstheme="minorHAnsi"/>
          <w:b/>
          <w:lang w:val="x-none"/>
        </w:rPr>
        <w:t>WYKAZ</w:t>
      </w:r>
      <w:r w:rsidRPr="00D61CC2">
        <w:rPr>
          <w:rFonts w:asciiTheme="minorHAnsi" w:hAnsiTheme="minorHAnsi" w:cstheme="minorHAnsi"/>
          <w:b/>
        </w:rPr>
        <w:t xml:space="preserve"> </w:t>
      </w:r>
      <w:r w:rsidR="00A03E28">
        <w:rPr>
          <w:rFonts w:asciiTheme="minorHAnsi" w:hAnsiTheme="minorHAnsi" w:cstheme="minorHAnsi"/>
          <w:b/>
        </w:rPr>
        <w:t>ROBÓT</w:t>
      </w:r>
    </w:p>
    <w:p w14:paraId="574424BE" w14:textId="77777777" w:rsidR="00DB33DD" w:rsidRPr="00D61CC2" w:rsidRDefault="00DB33DD" w:rsidP="00774F89">
      <w:pPr>
        <w:tabs>
          <w:tab w:val="left" w:pos="3160"/>
          <w:tab w:val="center" w:pos="4736"/>
        </w:tabs>
        <w:contextualSpacing/>
        <w:rPr>
          <w:rFonts w:asciiTheme="minorHAnsi" w:eastAsiaTheme="majorEastAsia" w:hAnsiTheme="minorHAnsi" w:cstheme="minorHAnsi"/>
        </w:rPr>
      </w:pPr>
    </w:p>
    <w:p w14:paraId="6D694AEA" w14:textId="1B836CF0" w:rsidR="00A03E28" w:rsidRPr="00B03C21" w:rsidRDefault="00DB33DD" w:rsidP="00AF7AFA">
      <w:pPr>
        <w:spacing w:before="240"/>
        <w:rPr>
          <w:rFonts w:ascii="Calibri" w:eastAsia="Calibri" w:hAnsi="Calibri" w:cs="Calibri"/>
          <w:lang w:eastAsia="en-US"/>
        </w:rPr>
      </w:pPr>
      <w:r w:rsidRPr="00D61CC2">
        <w:rPr>
          <w:rFonts w:asciiTheme="minorHAnsi" w:eastAsia="Calibri" w:hAnsiTheme="minorHAnsi" w:cstheme="minorHAnsi"/>
          <w:bCs/>
        </w:rPr>
        <w:t xml:space="preserve">Dotyczy postępowania o udzielenie zamówienia publicznego pn.: </w:t>
      </w:r>
      <w:r w:rsidR="00AF7AFA" w:rsidRPr="00AF7AFA">
        <w:rPr>
          <w:rFonts w:ascii="Calibri" w:eastAsia="Calibri" w:hAnsi="Calibri" w:cs="Calibri"/>
          <w:b/>
          <w:lang w:eastAsia="en-US"/>
        </w:rPr>
        <w:t>Wykonanie robót remontowych w</w:t>
      </w:r>
      <w:r w:rsidR="0024458E">
        <w:rPr>
          <w:rFonts w:ascii="Calibri" w:eastAsia="Calibri" w:hAnsi="Calibri" w:cs="Calibri"/>
          <w:b/>
          <w:lang w:eastAsia="en-US"/>
        </w:rPr>
        <w:t> </w:t>
      </w:r>
      <w:r w:rsidR="00AF7AFA" w:rsidRPr="00AF7AFA">
        <w:rPr>
          <w:rFonts w:ascii="Calibri" w:eastAsia="Calibri" w:hAnsi="Calibri" w:cs="Calibri"/>
          <w:b/>
          <w:lang w:eastAsia="en-US"/>
        </w:rPr>
        <w:t>pomieszczeniach siedziby</w:t>
      </w:r>
      <w:r w:rsidR="00AF7AFA">
        <w:rPr>
          <w:rFonts w:ascii="Calibri" w:eastAsia="Calibri" w:hAnsi="Calibri" w:cs="Calibri"/>
          <w:b/>
          <w:lang w:eastAsia="en-US"/>
        </w:rPr>
        <w:t xml:space="preserve"> </w:t>
      </w:r>
      <w:r w:rsidR="00AF7AFA" w:rsidRPr="00AF7AFA">
        <w:rPr>
          <w:rFonts w:ascii="Calibri" w:eastAsia="Calibri" w:hAnsi="Calibri" w:cs="Calibri"/>
          <w:b/>
          <w:lang w:eastAsia="en-US"/>
        </w:rPr>
        <w:t>Ministerstwa Cyfryzacji przy ul. Królewskiej 27 w Warszawie</w:t>
      </w:r>
      <w:r w:rsidR="00A03E28" w:rsidRPr="00B03C21">
        <w:rPr>
          <w:rFonts w:ascii="Calibri" w:eastAsia="Calibri" w:hAnsi="Calibri" w:cs="Calibri"/>
          <w:b/>
          <w:lang w:eastAsia="en-US"/>
        </w:rPr>
        <w:t xml:space="preserve">, </w:t>
      </w:r>
      <w:r w:rsidR="00A03E28" w:rsidRPr="00B03C21">
        <w:rPr>
          <w:rFonts w:ascii="Calibri" w:eastAsia="Calibri" w:hAnsi="Calibri" w:cs="Calibri"/>
          <w:bCs/>
          <w:lang w:eastAsia="en-US"/>
        </w:rPr>
        <w:t>nr postępowania</w:t>
      </w:r>
      <w:r w:rsidR="00A03E28" w:rsidRPr="00B03C21">
        <w:rPr>
          <w:rFonts w:ascii="Calibri" w:eastAsia="Calibri" w:hAnsi="Calibri" w:cs="Calibri"/>
          <w:b/>
          <w:lang w:eastAsia="en-US"/>
        </w:rPr>
        <w:t xml:space="preserve"> TP-</w:t>
      </w:r>
      <w:r w:rsidR="00AF7AFA">
        <w:rPr>
          <w:rFonts w:ascii="Calibri" w:eastAsia="Calibri" w:hAnsi="Calibri" w:cs="Calibri"/>
          <w:b/>
          <w:lang w:eastAsia="en-US"/>
        </w:rPr>
        <w:t>40</w:t>
      </w:r>
      <w:r w:rsidR="00A03E28" w:rsidRPr="00B03C21">
        <w:rPr>
          <w:rFonts w:ascii="Calibri" w:eastAsia="Calibri" w:hAnsi="Calibri" w:cs="Calibri"/>
          <w:b/>
          <w:lang w:eastAsia="en-US"/>
        </w:rPr>
        <w:t>/2025.</w:t>
      </w:r>
    </w:p>
    <w:p w14:paraId="665BCB14" w14:textId="7B6BD9CE" w:rsidR="00774F89" w:rsidRDefault="00774F89" w:rsidP="000E7DEF">
      <w:pPr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59225D83" w14:textId="77777777" w:rsidR="003B3D98" w:rsidRPr="00D61CC2" w:rsidRDefault="003B3D98" w:rsidP="008650E7">
      <w:pPr>
        <w:contextualSpacing/>
        <w:jc w:val="both"/>
        <w:rPr>
          <w:rFonts w:asciiTheme="minorHAnsi" w:eastAsiaTheme="majorEastAsia" w:hAnsiTheme="minorHAnsi" w:cstheme="minorHAnsi"/>
        </w:rPr>
      </w:pPr>
    </w:p>
    <w:tbl>
      <w:tblPr>
        <w:tblStyle w:val="TableGrid"/>
        <w:tblW w:w="9066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964"/>
        <w:gridCol w:w="2820"/>
        <w:gridCol w:w="2282"/>
      </w:tblGrid>
      <w:tr w:rsidR="00D0073A" w:rsidRPr="00D61CC2" w14:paraId="5DB8B2E6" w14:textId="77777777" w:rsidTr="002016D1">
        <w:trPr>
          <w:trHeight w:val="22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14:paraId="092F692C" w14:textId="329237DA" w:rsidR="00DB33DD" w:rsidRPr="00D61CC2" w:rsidRDefault="00DB33DD" w:rsidP="002016D1">
            <w:pPr>
              <w:tabs>
                <w:tab w:val="left" w:pos="4802"/>
              </w:tabs>
              <w:ind w:left="27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>Nazwa(y) Wykonawcy(ów)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hideMark/>
          </w:tcPr>
          <w:p w14:paraId="7AE27D45" w14:textId="2E756B95" w:rsidR="00DB33DD" w:rsidRPr="00D61CC2" w:rsidRDefault="00DB33DD" w:rsidP="002016D1">
            <w:pPr>
              <w:tabs>
                <w:tab w:val="left" w:pos="4802"/>
              </w:tabs>
              <w:ind w:left="3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>Adres(y) Wykonawcy(ów)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5DECBA6C" w14:textId="78877617" w:rsidR="00DB33DD" w:rsidRPr="00D61CC2" w:rsidRDefault="00DB33DD" w:rsidP="002016D1">
            <w:pPr>
              <w:tabs>
                <w:tab w:val="left" w:pos="4802"/>
              </w:tabs>
              <w:ind w:left="3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>Numer</w:t>
            </w:r>
            <w:r w:rsidR="008F0958">
              <w:rPr>
                <w:rFonts w:asciiTheme="minorHAnsi" w:eastAsiaTheme="majorEastAsia" w:hAnsiTheme="minorHAnsi" w:cstheme="minorHAnsi"/>
              </w:rPr>
              <w:t>/y</w:t>
            </w:r>
            <w:r w:rsidRPr="00D61CC2">
              <w:rPr>
                <w:rFonts w:asciiTheme="minorHAnsi" w:eastAsiaTheme="majorEastAsia" w:hAnsiTheme="minorHAnsi" w:cstheme="minorHAnsi"/>
              </w:rPr>
              <w:t xml:space="preserve"> NIP Wykonawcy(ów)</w:t>
            </w:r>
          </w:p>
        </w:tc>
      </w:tr>
      <w:tr w:rsidR="00D0073A" w:rsidRPr="00D61CC2" w14:paraId="5A1B158D" w14:textId="77777777" w:rsidTr="002016D1">
        <w:trPr>
          <w:trHeight w:val="242"/>
        </w:trPr>
        <w:tc>
          <w:tcPr>
            <w:tcW w:w="3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41074" w14:textId="77777777" w:rsidR="00DB33DD" w:rsidRPr="00D61CC2" w:rsidRDefault="00DB33DD" w:rsidP="006A5DE9">
            <w:pPr>
              <w:tabs>
                <w:tab w:val="left" w:pos="4802"/>
              </w:tabs>
              <w:contextualSpacing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 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7DF06" w14:textId="77777777" w:rsidR="00DB33DD" w:rsidRPr="00D61CC2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BB74" w14:textId="77777777" w:rsidR="00DB33DD" w:rsidRPr="00D61CC2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</w:p>
        </w:tc>
      </w:tr>
      <w:tr w:rsidR="00D0073A" w:rsidRPr="00D61CC2" w14:paraId="1BFCC716" w14:textId="77777777" w:rsidTr="002016D1">
        <w:trPr>
          <w:trHeight w:val="245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695D7" w14:textId="77777777" w:rsidR="00DB33DD" w:rsidRPr="00D61CC2" w:rsidRDefault="00DB33DD" w:rsidP="006A5DE9">
            <w:pPr>
              <w:tabs>
                <w:tab w:val="left" w:pos="4802"/>
              </w:tabs>
              <w:contextualSpacing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F4E37" w14:textId="77777777" w:rsidR="00DB33DD" w:rsidRPr="00D61CC2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  <w:r w:rsidRPr="00D61CC2">
              <w:rPr>
                <w:rFonts w:asciiTheme="minorHAnsi" w:eastAsiaTheme="majorEastAsia" w:hAnsiTheme="minorHAnsi" w:cstheme="minorHAnsi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9083" w14:textId="77777777" w:rsidR="00DB33DD" w:rsidRPr="00D61CC2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4B6E5422" w14:textId="0B0C1AFE" w:rsidR="00DB33DD" w:rsidRPr="00D61CC2" w:rsidRDefault="00DB33DD" w:rsidP="00C7049A">
      <w:pPr>
        <w:contextualSpacing/>
        <w:rPr>
          <w:rFonts w:asciiTheme="minorHAnsi" w:hAnsiTheme="minorHAnsi" w:cstheme="minorHAnsi"/>
        </w:rPr>
      </w:pPr>
      <w:r w:rsidRPr="00D61CC2">
        <w:rPr>
          <w:rFonts w:asciiTheme="minorHAnsi" w:eastAsiaTheme="majorEastAsia" w:hAnsiTheme="minorHAnsi" w:cstheme="minorHAnsi"/>
        </w:rPr>
        <w:t xml:space="preserve">(w przypadku składania oferty przez podmioty występujące wspólnie </w:t>
      </w:r>
      <w:r w:rsidR="002016D1">
        <w:rPr>
          <w:rFonts w:asciiTheme="minorHAnsi" w:eastAsiaTheme="majorEastAsia" w:hAnsiTheme="minorHAnsi" w:cstheme="minorHAnsi"/>
        </w:rPr>
        <w:t xml:space="preserve">należy </w:t>
      </w:r>
      <w:r w:rsidRPr="00D61CC2">
        <w:rPr>
          <w:rFonts w:asciiTheme="minorHAnsi" w:eastAsiaTheme="majorEastAsia" w:hAnsiTheme="minorHAnsi" w:cstheme="minorHAnsi"/>
        </w:rPr>
        <w:t>podać nazwy(firmy) i dokładne adresy</w:t>
      </w:r>
      <w:r w:rsidR="002016D1">
        <w:rPr>
          <w:rFonts w:asciiTheme="minorHAnsi" w:eastAsiaTheme="majorEastAsia" w:hAnsiTheme="minorHAnsi" w:cstheme="minorHAnsi"/>
        </w:rPr>
        <w:t xml:space="preserve"> wszystkich wykonawców</w:t>
      </w:r>
      <w:r w:rsidR="001C22B4">
        <w:rPr>
          <w:rFonts w:asciiTheme="minorHAnsi" w:eastAsiaTheme="majorEastAsia" w:hAnsiTheme="minorHAnsi" w:cstheme="minorHAnsi"/>
        </w:rPr>
        <w:t>)</w:t>
      </w:r>
    </w:p>
    <w:p w14:paraId="629E7E95" w14:textId="77777777" w:rsidR="00DB33DD" w:rsidRPr="00AA0F7F" w:rsidRDefault="00DB33DD" w:rsidP="00C7049A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</w:pPr>
    </w:p>
    <w:p w14:paraId="756AF8FC" w14:textId="192A3F23" w:rsidR="00DB33DD" w:rsidRDefault="00DB33DD" w:rsidP="002016D1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</w:pP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Poniżej przedkładamy wykaz </w:t>
      </w:r>
      <w:r w:rsidR="000D527B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robót</w:t>
      </w: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na potwierdzenie spełni</w:t>
      </w:r>
      <w:r w:rsidR="000D527B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e</w:t>
      </w: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nia warun</w:t>
      </w:r>
      <w:r w:rsidR="002016D1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k</w:t>
      </w:r>
      <w:r w:rsidR="000D527B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u</w:t>
      </w: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udziału w postępowaniu określon</w:t>
      </w:r>
      <w:r w:rsidR="000D527B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ego</w:t>
      </w: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w Rozdziale V </w:t>
      </w:r>
      <w:r w:rsidR="0034345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ust.</w:t>
      </w:r>
      <w:r w:rsidR="008650E7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1</w:t>
      </w: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pkt </w:t>
      </w:r>
      <w:r w:rsidR="008650E7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1.4 </w:t>
      </w:r>
      <w:proofErr w:type="spellStart"/>
      <w:r w:rsidR="008650E7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>ppkt</w:t>
      </w:r>
      <w:proofErr w:type="spellEnd"/>
      <w:r w:rsidR="008650E7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1.4.1</w:t>
      </w:r>
      <w:r w:rsidRPr="00AA0F7F"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  <w:t xml:space="preserve"> SWZ</w:t>
      </w:r>
    </w:p>
    <w:p w14:paraId="0E7FEC2D" w14:textId="77777777" w:rsidR="00FD2121" w:rsidRPr="00AA0F7F" w:rsidRDefault="00FD2121" w:rsidP="00C7049A">
      <w:pPr>
        <w:pStyle w:val="Standard"/>
        <w:tabs>
          <w:tab w:val="left" w:pos="8820"/>
        </w:tabs>
        <w:contextualSpacing/>
        <w:rPr>
          <w:rFonts w:asciiTheme="minorHAnsi" w:eastAsia="Arial, Arial" w:hAnsiTheme="minorHAnsi" w:cstheme="minorHAnsi"/>
          <w:b/>
          <w:bCs/>
          <w:iCs/>
          <w:spacing w:val="4"/>
          <w:sz w:val="20"/>
          <w:szCs w:val="20"/>
        </w:rPr>
      </w:pPr>
    </w:p>
    <w:tbl>
      <w:tblPr>
        <w:tblW w:w="964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3686"/>
        <w:gridCol w:w="2551"/>
        <w:gridCol w:w="2835"/>
      </w:tblGrid>
      <w:tr w:rsidR="00FD2121" w:rsidRPr="00AA0F7F" w14:paraId="3761E958" w14:textId="77777777" w:rsidTr="00AF7AFA">
        <w:trPr>
          <w:trHeight w:val="398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</w:tcPr>
          <w:p w14:paraId="5C81EE01" w14:textId="1DA7663E" w:rsidR="00FD2121" w:rsidRDefault="00FD2121" w:rsidP="00FD2121">
            <w:pPr>
              <w:contextualSpacing/>
              <w:jc w:val="center"/>
              <w:rPr>
                <w:rFonts w:asciiTheme="minorHAnsi" w:eastAsia="Arial, Arial" w:hAnsiTheme="minorHAnsi" w:cstheme="minorHAnsi"/>
                <w:b/>
                <w:bCs/>
                <w:spacing w:val="4"/>
              </w:rPr>
            </w:pPr>
            <w:bookmarkStart w:id="0" w:name="_Hlk73349360"/>
            <w:bookmarkStart w:id="1" w:name="_Hlk169867275"/>
            <w:r w:rsidRPr="00AA0F7F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 xml:space="preserve">Opis </w:t>
            </w:r>
            <w:r w:rsidR="000D527B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>roboty</w:t>
            </w:r>
            <w:r w:rsidRPr="00AA0F7F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 xml:space="preserve"> pozwalający </w:t>
            </w:r>
            <w:r w:rsidR="00484242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>stwierdzić,</w:t>
            </w:r>
            <w:r w:rsidRPr="00AA0F7F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 xml:space="preserve"> czy zo</w:t>
            </w:r>
            <w:r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 xml:space="preserve">stał spełniony warunek udziału </w:t>
            </w:r>
            <w:r w:rsidRPr="00AA0F7F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 xml:space="preserve">w postępowaniu opisany </w:t>
            </w:r>
          </w:p>
          <w:p w14:paraId="23DEDA1A" w14:textId="027967F1" w:rsidR="00FD2121" w:rsidRPr="00AA0F7F" w:rsidRDefault="00FD2121" w:rsidP="00FD212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>w</w:t>
            </w:r>
            <w:r>
              <w:rPr>
                <w:rFonts w:asciiTheme="minorHAnsi" w:eastAsia="Arial, Arial" w:hAnsiTheme="minorHAnsi" w:cstheme="minorHAnsi"/>
                <w:b/>
                <w:bCs/>
                <w:spacing w:val="4"/>
              </w:rPr>
              <w:t xml:space="preserve"> SWZ w </w:t>
            </w:r>
            <w:r w:rsidRPr="00AA0F7F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</w:rPr>
              <w:t xml:space="preserve">Rozdziale V </w:t>
            </w:r>
            <w:r>
              <w:rPr>
                <w:rFonts w:asciiTheme="minorHAnsi" w:eastAsia="Arial, Arial" w:hAnsiTheme="minorHAnsi" w:cstheme="minorHAnsi"/>
                <w:b/>
                <w:bCs/>
                <w:iCs/>
                <w:spacing w:val="4"/>
              </w:rPr>
              <w:t>ust. 1</w:t>
            </w:r>
            <w:r w:rsidRPr="00AA0F7F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</w:rPr>
              <w:t xml:space="preserve"> pkt </w:t>
            </w:r>
            <w:r>
              <w:rPr>
                <w:rFonts w:asciiTheme="minorHAnsi" w:eastAsia="Arial, Arial" w:hAnsiTheme="minorHAnsi" w:cstheme="minorHAnsi"/>
                <w:b/>
                <w:bCs/>
                <w:iCs/>
                <w:spacing w:val="4"/>
              </w:rPr>
              <w:t xml:space="preserve">1.4 </w:t>
            </w:r>
            <w:proofErr w:type="spellStart"/>
            <w:r>
              <w:rPr>
                <w:rFonts w:asciiTheme="minorHAnsi" w:eastAsia="Arial, Arial" w:hAnsiTheme="minorHAnsi" w:cstheme="minorHAnsi"/>
                <w:b/>
                <w:bCs/>
                <w:iCs/>
                <w:spacing w:val="4"/>
              </w:rPr>
              <w:t>ppkt</w:t>
            </w:r>
            <w:proofErr w:type="spellEnd"/>
            <w:r>
              <w:rPr>
                <w:rFonts w:asciiTheme="minorHAnsi" w:eastAsia="Arial, Arial" w:hAnsiTheme="minorHAnsi" w:cstheme="minorHAnsi"/>
                <w:b/>
                <w:bCs/>
                <w:iCs/>
                <w:spacing w:val="4"/>
              </w:rPr>
              <w:t xml:space="preserve"> 1.4.1  </w:t>
            </w:r>
          </w:p>
        </w:tc>
      </w:tr>
      <w:tr w:rsidR="00FD2121" w:rsidRPr="00AA0F7F" w14:paraId="6A2D0BC7" w14:textId="77777777" w:rsidTr="00AF7AFA">
        <w:trPr>
          <w:trHeight w:val="398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B050"/>
            <w:noWrap/>
            <w:vAlign w:val="center"/>
          </w:tcPr>
          <w:p w14:paraId="42419CE6" w14:textId="6762422F" w:rsidR="00FD2121" w:rsidRPr="00AA0F7F" w:rsidRDefault="00AF7AFA" w:rsidP="00FD2121">
            <w:pPr>
              <w:pStyle w:val="Standard"/>
              <w:tabs>
                <w:tab w:val="left" w:pos="8820"/>
              </w:tabs>
              <w:contextualSpacing/>
              <w:jc w:val="center"/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sz w:val="20"/>
                <w:szCs w:val="20"/>
              </w:rPr>
            </w:pPr>
            <w:bookmarkStart w:id="2" w:name="_Hlk169865648"/>
            <w:r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sz w:val="20"/>
                <w:szCs w:val="20"/>
              </w:rPr>
              <w:t xml:space="preserve">UMOWA </w:t>
            </w:r>
            <w:r w:rsidR="00FD2121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sz w:val="20"/>
                <w:szCs w:val="20"/>
              </w:rPr>
              <w:t>1</w:t>
            </w:r>
          </w:p>
        </w:tc>
      </w:tr>
      <w:tr w:rsidR="00FD2121" w:rsidRPr="00AA0F7F" w14:paraId="38C45801" w14:textId="77777777" w:rsidTr="00AF7AFA">
        <w:trPr>
          <w:trHeight w:val="35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9C488" w14:textId="77777777" w:rsidR="00FD2121" w:rsidRPr="00AA0F7F" w:rsidRDefault="00FD2121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3CB2F" w14:textId="77777777" w:rsidR="00F73FB3" w:rsidRDefault="00F73FB3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4A5231BC" w14:textId="77F2EAC2" w:rsidR="00477E8E" w:rsidRDefault="00477E8E" w:rsidP="00477E8E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Przedmiot umowy oraz</w:t>
            </w:r>
          </w:p>
          <w:p w14:paraId="5AF15BF0" w14:textId="565D7726" w:rsidR="00477E8E" w:rsidRDefault="00B03C21" w:rsidP="00477E8E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</w:t>
            </w:r>
            <w:r w:rsidR="00477E8E" w:rsidRPr="00AA0F7F">
              <w:rPr>
                <w:rFonts w:asciiTheme="minorHAnsi" w:hAnsiTheme="minorHAnsi" w:cstheme="minorHAnsi"/>
                <w:bCs/>
              </w:rPr>
              <w:t xml:space="preserve">rótki opis </w:t>
            </w:r>
            <w:r w:rsidR="00477E8E">
              <w:rPr>
                <w:rFonts w:asciiTheme="minorHAnsi" w:hAnsiTheme="minorHAnsi" w:cstheme="minorHAnsi"/>
                <w:bCs/>
              </w:rPr>
              <w:t xml:space="preserve">roboty, pozwalający jednoznacznie stwierdzić, że dana robota spełnia warunek udziału </w:t>
            </w:r>
          </w:p>
          <w:p w14:paraId="6BF96DAC" w14:textId="77777777" w:rsidR="00477E8E" w:rsidRDefault="00477E8E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26657D2F" w14:textId="75DCFB0E" w:rsidR="00F73FB3" w:rsidRPr="00AA0F7F" w:rsidRDefault="00F73FB3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803D82" w14:textId="77777777" w:rsidR="00FD2121" w:rsidRPr="00AA0F7F" w:rsidRDefault="00FD2121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  <w:tr w:rsidR="00FD2121" w:rsidRPr="00AA0F7F" w14:paraId="2B18D971" w14:textId="77777777" w:rsidTr="00AF7AFA">
        <w:trPr>
          <w:trHeight w:val="5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0E58B" w14:textId="77777777" w:rsidR="00FD2121" w:rsidRPr="00AA0F7F" w:rsidRDefault="00FD2121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F4C5" w14:textId="427FC8FC" w:rsidR="00FD2121" w:rsidRPr="00AA0F7F" w:rsidRDefault="00FD21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Sposób dysponowania</w:t>
            </w:r>
            <w:r>
              <w:rPr>
                <w:rFonts w:asciiTheme="minorHAnsi" w:hAnsiTheme="minorHAnsi" w:cstheme="minorHAnsi"/>
                <w:bCs/>
              </w:rPr>
              <w:t xml:space="preserve"> doświadczeniem</w:t>
            </w:r>
            <w:r w:rsidR="00484242">
              <w:rPr>
                <w:rFonts w:asciiTheme="minorHAnsi" w:hAnsiTheme="minorHAnsi" w:cstheme="minorHAnsi"/>
                <w:bCs/>
              </w:rPr>
              <w:t>*</w:t>
            </w:r>
          </w:p>
          <w:p w14:paraId="1D14D2EE" w14:textId="3B4E3581" w:rsidR="00FD2121" w:rsidRPr="00AA0F7F" w:rsidRDefault="00FD21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(</w:t>
            </w:r>
            <w:r w:rsidR="00484242">
              <w:rPr>
                <w:rFonts w:asciiTheme="minorHAnsi" w:hAnsiTheme="minorHAnsi" w:cstheme="minorHAnsi"/>
                <w:bCs/>
              </w:rPr>
              <w:t>*</w:t>
            </w:r>
            <w:r w:rsidRPr="00AA0F7F">
              <w:rPr>
                <w:rFonts w:asciiTheme="minorHAnsi" w:hAnsiTheme="minorHAnsi" w:cstheme="minorHAnsi"/>
                <w:bCs/>
              </w:rPr>
              <w:t>niewłaściwe skreślić)</w:t>
            </w:r>
            <w:r w:rsidR="00F73FB3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42ECB221" w14:textId="0A6058AA" w:rsidR="00FD2121" w:rsidRPr="00AA0F7F" w:rsidRDefault="00FD2121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Zasób własny Wykonawcy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3351FDE" w14:textId="77777777" w:rsidR="00FD2121" w:rsidRDefault="00FD2121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Zasób innego podmiotu</w:t>
            </w:r>
          </w:p>
          <w:p w14:paraId="336BC32E" w14:textId="6BEA994C" w:rsidR="00FD2121" w:rsidRDefault="00F73FB3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Podać nazwę i adres podmiotu</w:t>
            </w:r>
          </w:p>
          <w:p w14:paraId="512459B7" w14:textId="77777777" w:rsidR="00F73FB3" w:rsidRDefault="00F73FB3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0331360" w14:textId="77777777" w:rsidR="00B03C21" w:rsidRDefault="00B03C21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0D7A6246" w14:textId="5924C0AD" w:rsidR="00477E8E" w:rsidRPr="00AA0F7F" w:rsidRDefault="00477E8E" w:rsidP="00FD2121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D2121" w:rsidRPr="00AA0F7F" w14:paraId="11649D18" w14:textId="77777777" w:rsidTr="00AF7AFA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A9EDC" w14:textId="77777777" w:rsidR="00FD2121" w:rsidRPr="00AA0F7F" w:rsidRDefault="00FD2121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5683F" w14:textId="77777777" w:rsidR="002016D1" w:rsidRDefault="002016D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3EB8A2B4" w14:textId="6DA5F465" w:rsidR="00FD2121" w:rsidRDefault="00FD21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Czas realizacji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0D527B">
              <w:rPr>
                <w:rFonts w:asciiTheme="minorHAnsi" w:hAnsiTheme="minorHAnsi" w:cstheme="minorHAnsi"/>
                <w:bCs/>
              </w:rPr>
              <w:t>roboty</w:t>
            </w:r>
          </w:p>
          <w:p w14:paraId="768D63D1" w14:textId="7B5EDA9B" w:rsidR="002016D1" w:rsidRPr="00AA0F7F" w:rsidRDefault="002016D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D82FA54" w14:textId="77777777" w:rsidR="00477E8E" w:rsidRDefault="00477E8E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293B398B" w14:textId="5E924C38" w:rsidR="00FD2121" w:rsidRPr="00AA0F7F" w:rsidRDefault="00FD2121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Początek (</w:t>
            </w:r>
            <w:proofErr w:type="spellStart"/>
            <w:r w:rsidRPr="00AA0F7F">
              <w:rPr>
                <w:rFonts w:asciiTheme="minorHAnsi" w:hAnsiTheme="minorHAnsi" w:cstheme="minorHAnsi"/>
              </w:rPr>
              <w:t>dd</w:t>
            </w:r>
            <w:proofErr w:type="spellEnd"/>
            <w:r w:rsidRPr="00AA0F7F">
              <w:rPr>
                <w:rFonts w:asciiTheme="minorHAnsi" w:hAnsiTheme="minorHAnsi" w:cstheme="minorHAnsi"/>
              </w:rPr>
              <w:t>-mm-</w:t>
            </w:r>
            <w:proofErr w:type="spellStart"/>
            <w:r w:rsidRPr="00AA0F7F">
              <w:rPr>
                <w:rFonts w:asciiTheme="minorHAnsi" w:hAnsiTheme="minorHAnsi" w:cstheme="minorHAnsi"/>
              </w:rPr>
              <w:t>rrrr</w:t>
            </w:r>
            <w:proofErr w:type="spellEnd"/>
            <w:r w:rsidRPr="00AA0F7F">
              <w:rPr>
                <w:rFonts w:asciiTheme="minorHAnsi" w:hAnsiTheme="minorHAnsi" w:cstheme="minorHAnsi"/>
              </w:rPr>
              <w:t>):</w:t>
            </w:r>
          </w:p>
          <w:p w14:paraId="2CB701DF" w14:textId="77777777" w:rsidR="00FD2121" w:rsidRDefault="00FD2121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………………….</w:t>
            </w:r>
          </w:p>
          <w:p w14:paraId="601B63A2" w14:textId="77777777" w:rsidR="00477E8E" w:rsidRPr="00AA0F7F" w:rsidRDefault="00477E8E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2D98A10" w14:textId="77777777" w:rsidR="00477E8E" w:rsidRDefault="00477E8E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15CA2B66" w14:textId="081F4653" w:rsidR="00FD2121" w:rsidRPr="00AA0F7F" w:rsidRDefault="00FD2121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Zakończenie (</w:t>
            </w:r>
            <w:proofErr w:type="spellStart"/>
            <w:r w:rsidRPr="00AA0F7F">
              <w:rPr>
                <w:rFonts w:asciiTheme="minorHAnsi" w:hAnsiTheme="minorHAnsi" w:cstheme="minorHAnsi"/>
              </w:rPr>
              <w:t>dd</w:t>
            </w:r>
            <w:proofErr w:type="spellEnd"/>
            <w:r w:rsidRPr="00AA0F7F">
              <w:rPr>
                <w:rFonts w:asciiTheme="minorHAnsi" w:hAnsiTheme="minorHAnsi" w:cstheme="minorHAnsi"/>
              </w:rPr>
              <w:t>-mm-</w:t>
            </w:r>
            <w:proofErr w:type="spellStart"/>
            <w:r w:rsidRPr="00AA0F7F">
              <w:rPr>
                <w:rFonts w:asciiTheme="minorHAnsi" w:hAnsiTheme="minorHAnsi" w:cstheme="minorHAnsi"/>
              </w:rPr>
              <w:t>rrrr</w:t>
            </w:r>
            <w:proofErr w:type="spellEnd"/>
            <w:r w:rsidRPr="00AA0F7F">
              <w:rPr>
                <w:rFonts w:asciiTheme="minorHAnsi" w:hAnsiTheme="minorHAnsi" w:cstheme="minorHAnsi"/>
              </w:rPr>
              <w:t>):</w:t>
            </w:r>
          </w:p>
          <w:p w14:paraId="5EC55C45" w14:textId="77777777" w:rsidR="00FD2121" w:rsidRDefault="00FD2121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………………….</w:t>
            </w:r>
          </w:p>
          <w:p w14:paraId="07EFB0F7" w14:textId="77777777" w:rsidR="00477E8E" w:rsidRPr="00AA0F7F" w:rsidRDefault="00477E8E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D2121" w:rsidRPr="00AA0F7F" w14:paraId="4D15913A" w14:textId="77777777" w:rsidTr="00AF7AFA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B5F62" w14:textId="77777777" w:rsidR="00FD2121" w:rsidRPr="00484242" w:rsidRDefault="00FD2121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4242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3DC06" w14:textId="77777777" w:rsidR="00F73FB3" w:rsidRDefault="00F73FB3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2FB137B1" w14:textId="097D857E" w:rsidR="00FD2121" w:rsidRDefault="00FD21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 xml:space="preserve">Podmiot, na którego rzecz wykonano </w:t>
            </w:r>
            <w:r w:rsidR="000D527B">
              <w:rPr>
                <w:rFonts w:asciiTheme="minorHAnsi" w:hAnsiTheme="minorHAnsi" w:cstheme="minorHAnsi"/>
                <w:bCs/>
              </w:rPr>
              <w:t>robotę</w:t>
            </w:r>
            <w:r w:rsidR="00F73FB3">
              <w:rPr>
                <w:rFonts w:asciiTheme="minorHAnsi" w:hAnsiTheme="minorHAnsi" w:cstheme="minorHAnsi"/>
                <w:bCs/>
              </w:rPr>
              <w:t xml:space="preserve"> (nazwa i adres)</w:t>
            </w:r>
          </w:p>
          <w:p w14:paraId="6FB71F3F" w14:textId="2207F392" w:rsidR="00F73FB3" w:rsidRPr="00AA0F7F" w:rsidRDefault="00F73FB3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F369C43" w14:textId="77777777" w:rsidR="00FD2121" w:rsidRPr="00AA0F7F" w:rsidRDefault="00FD2121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D2121" w:rsidRPr="00AA0F7F" w14:paraId="057D4D6C" w14:textId="77777777" w:rsidTr="00AF7AFA">
        <w:trPr>
          <w:trHeight w:val="5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14492" w14:textId="77777777" w:rsidR="00FD2121" w:rsidRPr="00AA0F7F" w:rsidRDefault="00FD2121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F6048" w14:textId="77777777" w:rsidR="00B03C21" w:rsidRDefault="00B03C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1F2B4EA1" w14:textId="5B743919" w:rsidR="00FD2121" w:rsidRDefault="00FD21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Wykonawc</w:t>
            </w:r>
            <w:r w:rsidR="00F73FB3">
              <w:rPr>
                <w:rFonts w:asciiTheme="minorHAnsi" w:hAnsiTheme="minorHAnsi" w:cstheme="minorHAnsi"/>
                <w:bCs/>
              </w:rPr>
              <w:t>a (nazwa i adres)</w:t>
            </w:r>
          </w:p>
          <w:p w14:paraId="47608176" w14:textId="42041372" w:rsidR="00B03C21" w:rsidRPr="00AA0F7F" w:rsidRDefault="00B03C21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535F56" w14:textId="77777777" w:rsidR="00FD2121" w:rsidRPr="00AA0F7F" w:rsidRDefault="00FD2121" w:rsidP="00FD2121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7E5C" w:rsidRPr="00AA0F7F" w14:paraId="07A38A6F" w14:textId="77777777" w:rsidTr="00AF7AFA">
        <w:trPr>
          <w:trHeight w:val="5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9342C" w14:textId="68C76302" w:rsidR="002A7E5C" w:rsidRPr="00AA0F7F" w:rsidRDefault="00477E8E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514CD" w14:textId="35CC006D" w:rsidR="00A07DA7" w:rsidRDefault="000B2802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Zakres robót </w:t>
            </w:r>
            <w:r w:rsidR="00AF7AFA">
              <w:rPr>
                <w:rFonts w:asciiTheme="minorHAnsi" w:hAnsiTheme="minorHAnsi" w:cstheme="minorHAnsi"/>
                <w:bCs/>
              </w:rPr>
              <w:t>remontowych</w:t>
            </w:r>
            <w:r w:rsidR="0024458E">
              <w:rPr>
                <w:rFonts w:asciiTheme="minorHAnsi" w:hAnsiTheme="minorHAnsi" w:cstheme="minorHAnsi"/>
                <w:bCs/>
              </w:rPr>
              <w:t xml:space="preserve"> w ramach umowy</w:t>
            </w:r>
          </w:p>
          <w:p w14:paraId="3EE33501" w14:textId="7B69173A" w:rsidR="00A07DA7" w:rsidRDefault="00A07DA7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B78E7" w14:textId="77777777" w:rsidR="00AF7AFA" w:rsidRDefault="000B2802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0B2802">
              <w:rPr>
                <w:rFonts w:asciiTheme="minorHAnsi" w:hAnsiTheme="minorHAnsi" w:cstheme="minorHAnsi"/>
                <w:bCs/>
              </w:rPr>
              <w:t>W zakres rob</w:t>
            </w:r>
            <w:r w:rsidR="00AF7AFA">
              <w:rPr>
                <w:rFonts w:asciiTheme="minorHAnsi" w:hAnsiTheme="minorHAnsi" w:cstheme="minorHAnsi"/>
                <w:bCs/>
              </w:rPr>
              <w:t>ót</w:t>
            </w:r>
            <w:r w:rsidRPr="000B2802">
              <w:rPr>
                <w:rFonts w:asciiTheme="minorHAnsi" w:hAnsiTheme="minorHAnsi" w:cstheme="minorHAnsi"/>
                <w:bCs/>
              </w:rPr>
              <w:t xml:space="preserve"> </w:t>
            </w:r>
            <w:r w:rsidR="00AF7AFA">
              <w:rPr>
                <w:rFonts w:asciiTheme="minorHAnsi" w:hAnsiTheme="minorHAnsi" w:cstheme="minorHAnsi"/>
                <w:bCs/>
              </w:rPr>
              <w:t xml:space="preserve">remontowych </w:t>
            </w:r>
            <w:r w:rsidRPr="000B2802">
              <w:rPr>
                <w:rFonts w:asciiTheme="minorHAnsi" w:hAnsiTheme="minorHAnsi" w:cstheme="minorHAnsi"/>
                <w:bCs/>
              </w:rPr>
              <w:t>wchodził</w:t>
            </w:r>
            <w:r w:rsidR="00AF7AFA">
              <w:rPr>
                <w:rFonts w:asciiTheme="minorHAnsi" w:hAnsiTheme="minorHAnsi" w:cstheme="minorHAnsi"/>
                <w:bCs/>
              </w:rPr>
              <w:t>y:</w:t>
            </w:r>
          </w:p>
          <w:p w14:paraId="054EFF98" w14:textId="527C2A5F" w:rsidR="00A07DA7" w:rsidRDefault="00AF7AFA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Roboty tynkarskie</w:t>
            </w:r>
            <w:r w:rsidR="000B2802" w:rsidRPr="000B2802">
              <w:rPr>
                <w:rFonts w:asciiTheme="minorHAnsi" w:hAnsiTheme="minorHAnsi" w:cstheme="minorHAnsi"/>
                <w:bCs/>
              </w:rPr>
              <w:t xml:space="preserve"> </w:t>
            </w:r>
            <w:r w:rsidR="00A07DA7"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 w:rsidR="00A07DA7">
              <w:rPr>
                <w:rFonts w:asciiTheme="minorHAnsi" w:hAnsiTheme="minorHAnsi" w:cstheme="minorHAnsi"/>
              </w:rPr>
              <w:t>*</w:t>
            </w:r>
          </w:p>
          <w:p w14:paraId="3C8C33B0" w14:textId="34B0C576" w:rsidR="00AF7AFA" w:rsidRDefault="00AF7AFA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Roboty malarskie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5452A3FA" w14:textId="0CA236E1" w:rsidR="00AF7AFA" w:rsidRDefault="00AF7AFA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Montaż podłóg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556D5BE5" w14:textId="567E0045" w:rsidR="00AF7AFA" w:rsidRDefault="00AF7AFA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F7AFA">
              <w:rPr>
                <w:rFonts w:asciiTheme="minorHAnsi" w:hAnsiTheme="minorHAnsi" w:cstheme="minorHAnsi"/>
              </w:rPr>
              <w:t>W</w:t>
            </w:r>
            <w:r w:rsidRPr="00AF7AFA">
              <w:rPr>
                <w:rFonts w:asciiTheme="minorHAnsi" w:hAnsiTheme="minorHAnsi" w:cstheme="minorHAnsi"/>
              </w:rPr>
              <w:t>ykonanie robót instalacyjnych sanitarnych i robót elektrycznych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2D7549F8" w14:textId="3ADD449D" w:rsidR="002A7E5C" w:rsidRPr="00AA0F7F" w:rsidRDefault="008B770B" w:rsidP="00AF7AFA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* niewłaściwe skreślić</w:t>
            </w:r>
          </w:p>
        </w:tc>
      </w:tr>
      <w:tr w:rsidR="00AF7AFA" w:rsidRPr="00AA0F7F" w14:paraId="1AFE486C" w14:textId="77777777" w:rsidTr="00AF7AFA">
        <w:trPr>
          <w:trHeight w:val="5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AD113" w14:textId="0A64D628" w:rsidR="00AF7AFA" w:rsidRDefault="00AF7AFA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38E5C" w14:textId="4917C26E" w:rsidR="00AF7AFA" w:rsidRDefault="00AF7AFA" w:rsidP="00FD2121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Powierzchnia remontowanego budynku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0C7118" w14:textId="77777777" w:rsidR="00E15F43" w:rsidRDefault="00AF7AFA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AF7AFA">
              <w:rPr>
                <w:rFonts w:asciiTheme="minorHAnsi" w:hAnsiTheme="minorHAnsi" w:cstheme="minorHAnsi"/>
                <w:bCs/>
              </w:rPr>
              <w:t>P</w:t>
            </w:r>
            <w:r w:rsidRPr="00AF7AFA">
              <w:rPr>
                <w:rFonts w:asciiTheme="minorHAnsi" w:hAnsiTheme="minorHAnsi" w:cstheme="minorHAnsi"/>
                <w:bCs/>
              </w:rPr>
              <w:t xml:space="preserve">rzedmiotem były roboty remontowe, w budynku </w:t>
            </w:r>
          </w:p>
          <w:p w14:paraId="5EA92BB3" w14:textId="693C72C9" w:rsidR="00AF7AFA" w:rsidRPr="000B2802" w:rsidRDefault="00AF7AFA" w:rsidP="00A07DA7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AF7AFA">
              <w:rPr>
                <w:rFonts w:asciiTheme="minorHAnsi" w:hAnsiTheme="minorHAnsi" w:cstheme="minorHAnsi"/>
                <w:bCs/>
              </w:rPr>
              <w:t>o powierzchni</w:t>
            </w:r>
            <w:r w:rsidRPr="00AF7AFA">
              <w:rPr>
                <w:rFonts w:asciiTheme="minorHAnsi" w:hAnsiTheme="minorHAnsi" w:cstheme="minorHAnsi"/>
                <w:bCs/>
              </w:rPr>
              <w:t>: ……………..</w:t>
            </w:r>
            <w:r w:rsidRPr="00AF7AFA">
              <w:rPr>
                <w:rFonts w:asciiTheme="minorHAnsi" w:hAnsiTheme="minorHAnsi" w:cstheme="minorHAnsi"/>
                <w:bCs/>
              </w:rPr>
              <w:t>m2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2A7E5C" w:rsidRPr="00AA0F7F" w14:paraId="1A085A86" w14:textId="77777777" w:rsidTr="00AF7AFA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8BD23" w14:textId="77777777" w:rsidR="002A7E5C" w:rsidRDefault="002A7E5C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3" w:name="_Hlk175057713"/>
          </w:p>
          <w:p w14:paraId="00A75A20" w14:textId="1F06C510" w:rsidR="002A7E5C" w:rsidRDefault="00AF7AFA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1051A919" w14:textId="4D85944E" w:rsidR="002A7E5C" w:rsidRPr="00386EF8" w:rsidRDefault="002A7E5C" w:rsidP="002016D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67897" w14:textId="77777777" w:rsidR="00A07DA7" w:rsidRDefault="00A07DA7" w:rsidP="00FD2121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</w:p>
          <w:p w14:paraId="46F0C0E4" w14:textId="6567866B" w:rsidR="002A7E5C" w:rsidRDefault="002A7E5C" w:rsidP="00FD2121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  <w:r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 xml:space="preserve">Wartość </w:t>
            </w:r>
            <w:r w:rsidR="00AF7AFA"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>umowy</w:t>
            </w:r>
            <w:r w:rsidR="000B2802"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 xml:space="preserve"> </w:t>
            </w:r>
          </w:p>
          <w:p w14:paraId="051B6BF7" w14:textId="29549F82" w:rsidR="00A07DA7" w:rsidRDefault="00A07DA7" w:rsidP="00FD2121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  <w:r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 xml:space="preserve">(w przypadku umów w trakcie realizacji wskazać kwotę na jaką </w:t>
            </w:r>
            <w:r w:rsidR="000B2802"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>robota</w:t>
            </w:r>
            <w:r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 xml:space="preserve"> została już wykonana)</w:t>
            </w:r>
          </w:p>
          <w:p w14:paraId="27D0CFC4" w14:textId="761F157A" w:rsidR="00A07DA7" w:rsidRDefault="00A07DA7" w:rsidP="00FD2121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BF6813" w14:textId="6ADB1F52" w:rsidR="002A7E5C" w:rsidRDefault="002A7E5C" w:rsidP="00F73FB3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…………………………. zł brutto</w:t>
            </w:r>
          </w:p>
        </w:tc>
      </w:tr>
      <w:bookmarkEnd w:id="1"/>
      <w:bookmarkEnd w:id="2"/>
      <w:bookmarkEnd w:id="3"/>
      <w:tr w:rsidR="00B03C21" w:rsidRPr="00AA0F7F" w14:paraId="66D45FDE" w14:textId="77777777" w:rsidTr="00B03C21">
        <w:trPr>
          <w:trHeight w:val="398"/>
        </w:trPr>
        <w:tc>
          <w:tcPr>
            <w:tcW w:w="9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B050"/>
            <w:noWrap/>
            <w:vAlign w:val="center"/>
          </w:tcPr>
          <w:p w14:paraId="1D948C3A" w14:textId="52D918A6" w:rsidR="00B03C21" w:rsidRPr="00AA0F7F" w:rsidRDefault="0024458E" w:rsidP="007B4916">
            <w:pPr>
              <w:pStyle w:val="Standard"/>
              <w:tabs>
                <w:tab w:val="left" w:pos="8820"/>
              </w:tabs>
              <w:contextualSpacing/>
              <w:jc w:val="center"/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sz w:val="20"/>
                <w:szCs w:val="20"/>
              </w:rPr>
            </w:pPr>
            <w:r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sz w:val="20"/>
                <w:szCs w:val="20"/>
              </w:rPr>
              <w:t>USŁUGA</w:t>
            </w:r>
            <w:r w:rsidR="00B03C21">
              <w:rPr>
                <w:rFonts w:asciiTheme="minorHAnsi" w:eastAsia="Arial, Arial" w:hAnsiTheme="minorHAnsi" w:cstheme="minorHAnsi"/>
                <w:b/>
                <w:bCs/>
                <w:iCs/>
                <w:spacing w:val="4"/>
                <w:sz w:val="20"/>
                <w:szCs w:val="20"/>
              </w:rPr>
              <w:t xml:space="preserve"> 2</w:t>
            </w:r>
          </w:p>
        </w:tc>
      </w:tr>
      <w:tr w:rsidR="00B03C21" w:rsidRPr="00AA0F7F" w14:paraId="70F1992B" w14:textId="77777777" w:rsidTr="00B03C21">
        <w:trPr>
          <w:trHeight w:val="35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EAD79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1F564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0F2FCFAD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Przedmiot umowy oraz</w:t>
            </w:r>
          </w:p>
          <w:p w14:paraId="383EEB3A" w14:textId="49BEC541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</w:t>
            </w:r>
            <w:r w:rsidRPr="00AA0F7F">
              <w:rPr>
                <w:rFonts w:asciiTheme="minorHAnsi" w:hAnsiTheme="minorHAnsi" w:cstheme="minorHAnsi"/>
                <w:bCs/>
              </w:rPr>
              <w:t xml:space="preserve">rótki opis </w:t>
            </w:r>
            <w:r>
              <w:rPr>
                <w:rFonts w:asciiTheme="minorHAnsi" w:hAnsiTheme="minorHAnsi" w:cstheme="minorHAnsi"/>
                <w:bCs/>
              </w:rPr>
              <w:t xml:space="preserve">roboty, pozwalający jednoznacznie stwierdzić, że dana robota spełnia warunek udziału </w:t>
            </w:r>
          </w:p>
          <w:p w14:paraId="60D2DF91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14D7B32B" w14:textId="77777777" w:rsidR="00B03C21" w:rsidRPr="00AA0F7F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20124E8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03C21" w:rsidRPr="00AA0F7F" w14:paraId="3F84CE81" w14:textId="77777777" w:rsidTr="00B03C21">
        <w:trPr>
          <w:trHeight w:val="5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DEBFF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8CB4" w14:textId="77777777" w:rsidR="00B03C21" w:rsidRPr="00AA0F7F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Sposób dysponowania</w:t>
            </w:r>
            <w:r>
              <w:rPr>
                <w:rFonts w:asciiTheme="minorHAnsi" w:hAnsiTheme="minorHAnsi" w:cstheme="minorHAnsi"/>
                <w:bCs/>
              </w:rPr>
              <w:t xml:space="preserve"> doświadczeniem*</w:t>
            </w:r>
          </w:p>
          <w:p w14:paraId="57597AA1" w14:textId="77777777" w:rsidR="00B03C21" w:rsidRPr="00AA0F7F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(</w:t>
            </w:r>
            <w:r>
              <w:rPr>
                <w:rFonts w:asciiTheme="minorHAnsi" w:hAnsiTheme="minorHAnsi" w:cstheme="minorHAnsi"/>
                <w:bCs/>
              </w:rPr>
              <w:t>*</w:t>
            </w:r>
            <w:r w:rsidRPr="00AA0F7F">
              <w:rPr>
                <w:rFonts w:asciiTheme="minorHAnsi" w:hAnsiTheme="minorHAnsi" w:cstheme="minorHAnsi"/>
                <w:bCs/>
              </w:rPr>
              <w:t>niewłaściwe skreślić)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1EC256E6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Zasób własny Wykonawcy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08C68F5" w14:textId="77777777" w:rsidR="00B03C21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Zasób innego podmiotu</w:t>
            </w:r>
          </w:p>
          <w:p w14:paraId="45A349B5" w14:textId="77777777" w:rsidR="00B03C21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Podać nazwę i adres podmiotu</w:t>
            </w:r>
          </w:p>
          <w:p w14:paraId="244F8244" w14:textId="77777777" w:rsidR="00B03C21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45388E" w14:textId="77777777" w:rsidR="00B03C21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0F976EDD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03C21" w:rsidRPr="00AA0F7F" w14:paraId="398C260C" w14:textId="77777777" w:rsidTr="00B03C21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09DF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E9623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4262ACA8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Czas realizacji</w:t>
            </w:r>
            <w:r>
              <w:rPr>
                <w:rFonts w:asciiTheme="minorHAnsi" w:hAnsiTheme="minorHAnsi" w:cstheme="minorHAnsi"/>
                <w:bCs/>
              </w:rPr>
              <w:t xml:space="preserve"> roboty</w:t>
            </w:r>
          </w:p>
          <w:p w14:paraId="5E86911B" w14:textId="77777777" w:rsidR="00B03C21" w:rsidRPr="00AA0F7F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799E1C" w14:textId="77777777" w:rsidR="00B03C21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33B38831" w14:textId="77777777" w:rsidR="00B03C21" w:rsidRPr="00AA0F7F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Początek (</w:t>
            </w:r>
            <w:proofErr w:type="spellStart"/>
            <w:r w:rsidRPr="00AA0F7F">
              <w:rPr>
                <w:rFonts w:asciiTheme="minorHAnsi" w:hAnsiTheme="minorHAnsi" w:cstheme="minorHAnsi"/>
              </w:rPr>
              <w:t>dd</w:t>
            </w:r>
            <w:proofErr w:type="spellEnd"/>
            <w:r w:rsidRPr="00AA0F7F">
              <w:rPr>
                <w:rFonts w:asciiTheme="minorHAnsi" w:hAnsiTheme="minorHAnsi" w:cstheme="minorHAnsi"/>
              </w:rPr>
              <w:t>-mm-</w:t>
            </w:r>
            <w:proofErr w:type="spellStart"/>
            <w:r w:rsidRPr="00AA0F7F">
              <w:rPr>
                <w:rFonts w:asciiTheme="minorHAnsi" w:hAnsiTheme="minorHAnsi" w:cstheme="minorHAnsi"/>
              </w:rPr>
              <w:t>rrrr</w:t>
            </w:r>
            <w:proofErr w:type="spellEnd"/>
            <w:r w:rsidRPr="00AA0F7F">
              <w:rPr>
                <w:rFonts w:asciiTheme="minorHAnsi" w:hAnsiTheme="minorHAnsi" w:cstheme="minorHAnsi"/>
              </w:rPr>
              <w:t>):</w:t>
            </w:r>
          </w:p>
          <w:p w14:paraId="097C888F" w14:textId="77777777" w:rsidR="00B03C21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………………….</w:t>
            </w:r>
          </w:p>
          <w:p w14:paraId="098F97BD" w14:textId="77777777" w:rsidR="00B03C21" w:rsidRPr="00AA0F7F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BCF391" w14:textId="77777777" w:rsidR="00B03C21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  <w:p w14:paraId="3FD8ED93" w14:textId="77777777" w:rsidR="00B03C21" w:rsidRPr="00AA0F7F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Zakończenie (</w:t>
            </w:r>
            <w:proofErr w:type="spellStart"/>
            <w:r w:rsidRPr="00AA0F7F">
              <w:rPr>
                <w:rFonts w:asciiTheme="minorHAnsi" w:hAnsiTheme="minorHAnsi" w:cstheme="minorHAnsi"/>
              </w:rPr>
              <w:t>dd</w:t>
            </w:r>
            <w:proofErr w:type="spellEnd"/>
            <w:r w:rsidRPr="00AA0F7F">
              <w:rPr>
                <w:rFonts w:asciiTheme="minorHAnsi" w:hAnsiTheme="minorHAnsi" w:cstheme="minorHAnsi"/>
              </w:rPr>
              <w:t>-mm-</w:t>
            </w:r>
            <w:proofErr w:type="spellStart"/>
            <w:r w:rsidRPr="00AA0F7F">
              <w:rPr>
                <w:rFonts w:asciiTheme="minorHAnsi" w:hAnsiTheme="minorHAnsi" w:cstheme="minorHAnsi"/>
              </w:rPr>
              <w:t>rrrr</w:t>
            </w:r>
            <w:proofErr w:type="spellEnd"/>
            <w:r w:rsidRPr="00AA0F7F">
              <w:rPr>
                <w:rFonts w:asciiTheme="minorHAnsi" w:hAnsiTheme="minorHAnsi" w:cstheme="minorHAnsi"/>
              </w:rPr>
              <w:t>):</w:t>
            </w:r>
          </w:p>
          <w:p w14:paraId="001EE976" w14:textId="77777777" w:rsidR="00B03C21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A0F7F">
              <w:rPr>
                <w:rFonts w:asciiTheme="minorHAnsi" w:hAnsiTheme="minorHAnsi" w:cstheme="minorHAnsi"/>
              </w:rPr>
              <w:t>………………….</w:t>
            </w:r>
          </w:p>
          <w:p w14:paraId="3CEF0B2A" w14:textId="77777777" w:rsidR="00B03C21" w:rsidRPr="00AA0F7F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03C21" w:rsidRPr="00AA0F7F" w14:paraId="21A190BE" w14:textId="77777777" w:rsidTr="00B03C21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C6FC7" w14:textId="77777777" w:rsidR="00B03C21" w:rsidRPr="00484242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4242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901D5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6948085E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 xml:space="preserve">Podmiot, na którego rzecz wykonano </w:t>
            </w:r>
            <w:r>
              <w:rPr>
                <w:rFonts w:asciiTheme="minorHAnsi" w:hAnsiTheme="minorHAnsi" w:cstheme="minorHAnsi"/>
                <w:bCs/>
              </w:rPr>
              <w:t>robotę (nazwa i adres)</w:t>
            </w:r>
          </w:p>
          <w:p w14:paraId="0B75DCA3" w14:textId="77777777" w:rsidR="00B03C21" w:rsidRPr="00AA0F7F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9E0E90" w14:textId="77777777" w:rsidR="00B03C21" w:rsidRPr="00AA0F7F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03C21" w:rsidRPr="00AA0F7F" w14:paraId="31D9BA01" w14:textId="77777777" w:rsidTr="00B03C21">
        <w:trPr>
          <w:trHeight w:val="5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A881D" w14:textId="77777777" w:rsidR="00B03C21" w:rsidRPr="00AA0F7F" w:rsidRDefault="00B03C21" w:rsidP="007B4916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A0F7F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49821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  <w:p w14:paraId="17CCEA6E" w14:textId="77777777" w:rsidR="00B03C21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  <w:r w:rsidRPr="00AA0F7F">
              <w:rPr>
                <w:rFonts w:asciiTheme="minorHAnsi" w:hAnsiTheme="minorHAnsi" w:cstheme="minorHAnsi"/>
                <w:bCs/>
              </w:rPr>
              <w:t>Wykonawc</w:t>
            </w:r>
            <w:r>
              <w:rPr>
                <w:rFonts w:asciiTheme="minorHAnsi" w:hAnsiTheme="minorHAnsi" w:cstheme="minorHAnsi"/>
                <w:bCs/>
              </w:rPr>
              <w:t>a (nazwa i adres)</w:t>
            </w:r>
          </w:p>
          <w:p w14:paraId="2B4A3988" w14:textId="77777777" w:rsidR="00B03C21" w:rsidRPr="00AA0F7F" w:rsidRDefault="00B03C21" w:rsidP="007B4916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8DD964" w14:textId="77777777" w:rsidR="00B03C21" w:rsidRPr="00AA0F7F" w:rsidRDefault="00B03C21" w:rsidP="007B4916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458E" w:rsidRPr="00AA0F7F" w14:paraId="02F9DD1F" w14:textId="77777777" w:rsidTr="00B03C21">
        <w:trPr>
          <w:trHeight w:val="5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188B1" w14:textId="46EDBFBB" w:rsidR="0024458E" w:rsidRPr="00AA0F7F" w:rsidRDefault="0024458E" w:rsidP="0024458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14E8A" w14:textId="77777777" w:rsidR="0024458E" w:rsidRDefault="0024458E" w:rsidP="0024458E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Zakres robót remontowych w ramach umowy</w:t>
            </w:r>
          </w:p>
          <w:p w14:paraId="029E3398" w14:textId="77777777" w:rsidR="0024458E" w:rsidRDefault="0024458E" w:rsidP="0024458E">
            <w:pPr>
              <w:contextualSpacing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8EC34C" w14:textId="77777777" w:rsidR="0024458E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0B2802">
              <w:rPr>
                <w:rFonts w:asciiTheme="minorHAnsi" w:hAnsiTheme="minorHAnsi" w:cstheme="minorHAnsi"/>
                <w:bCs/>
              </w:rPr>
              <w:t>W zakres rob</w:t>
            </w:r>
            <w:r>
              <w:rPr>
                <w:rFonts w:asciiTheme="minorHAnsi" w:hAnsiTheme="minorHAnsi" w:cstheme="minorHAnsi"/>
                <w:bCs/>
              </w:rPr>
              <w:t>ót</w:t>
            </w:r>
            <w:r w:rsidRPr="000B2802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remontowych </w:t>
            </w:r>
            <w:r w:rsidRPr="000B2802">
              <w:rPr>
                <w:rFonts w:asciiTheme="minorHAnsi" w:hAnsiTheme="minorHAnsi" w:cstheme="minorHAnsi"/>
                <w:bCs/>
              </w:rPr>
              <w:t>wchodził</w:t>
            </w:r>
            <w:r>
              <w:rPr>
                <w:rFonts w:asciiTheme="minorHAnsi" w:hAnsiTheme="minorHAnsi" w:cstheme="minorHAnsi"/>
                <w:bCs/>
              </w:rPr>
              <w:t>y:</w:t>
            </w:r>
          </w:p>
          <w:p w14:paraId="56E7192B" w14:textId="77777777" w:rsidR="0024458E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Roboty tynkarskie</w:t>
            </w:r>
            <w:r w:rsidRPr="000B2802">
              <w:rPr>
                <w:rFonts w:asciiTheme="minorHAnsi" w:hAnsiTheme="minorHAnsi" w:cstheme="minorHAnsi"/>
                <w:bCs/>
              </w:rPr>
              <w:t xml:space="preserve">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7ABD694C" w14:textId="77777777" w:rsidR="0024458E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Roboty malarskie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4F7D9147" w14:textId="77777777" w:rsidR="0024458E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Montaż podłóg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1F3B369F" w14:textId="77777777" w:rsidR="0024458E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 w:rsidRPr="00AF7AFA">
              <w:rPr>
                <w:rFonts w:asciiTheme="minorHAnsi" w:hAnsiTheme="minorHAnsi" w:cstheme="minorHAnsi"/>
              </w:rPr>
              <w:t>Wykonanie robót instalacyjnych sanitarnych i robót elektrycznych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F7AFA">
              <w:rPr>
                <w:rFonts w:asciiTheme="minorHAnsi" w:hAnsiTheme="minorHAnsi" w:cstheme="minorHAnsi"/>
                <w:b/>
                <w:bCs/>
              </w:rPr>
              <w:t>TAK/NIE</w:t>
            </w:r>
            <w:r>
              <w:rPr>
                <w:rFonts w:asciiTheme="minorHAnsi" w:hAnsiTheme="minorHAnsi" w:cstheme="minorHAnsi"/>
              </w:rPr>
              <w:t>*</w:t>
            </w:r>
          </w:p>
          <w:p w14:paraId="47F7A821" w14:textId="3DAB45D5" w:rsidR="0024458E" w:rsidRPr="00AA0F7F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* niewłaściwe skreślić</w:t>
            </w:r>
          </w:p>
        </w:tc>
      </w:tr>
      <w:tr w:rsidR="0024458E" w:rsidRPr="00AA0F7F" w14:paraId="290CCA6A" w14:textId="77777777" w:rsidTr="00B03C21">
        <w:trPr>
          <w:trHeight w:val="5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5E502" w14:textId="277AB589" w:rsidR="0024458E" w:rsidRDefault="0024458E" w:rsidP="0024458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5D43" w14:textId="299317BF" w:rsidR="0024458E" w:rsidRDefault="0024458E" w:rsidP="0024458E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Powierzchnia remontowanego budynku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F12ED5" w14:textId="77777777" w:rsidR="00E15F43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AF7AFA">
              <w:rPr>
                <w:rFonts w:asciiTheme="minorHAnsi" w:hAnsiTheme="minorHAnsi" w:cstheme="minorHAnsi"/>
                <w:bCs/>
              </w:rPr>
              <w:t xml:space="preserve">Przedmiotem były roboty remontowe, w budynku </w:t>
            </w:r>
          </w:p>
          <w:p w14:paraId="7FA99D84" w14:textId="2B5B8B06" w:rsidR="0024458E" w:rsidRPr="000B2802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AF7AFA">
              <w:rPr>
                <w:rFonts w:asciiTheme="minorHAnsi" w:hAnsiTheme="minorHAnsi" w:cstheme="minorHAnsi"/>
                <w:bCs/>
              </w:rPr>
              <w:t>o powierzchni: ……………..m2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24458E" w14:paraId="1D563491" w14:textId="77777777" w:rsidTr="00B03C21">
        <w:trPr>
          <w:trHeight w:val="2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7D2B7" w14:textId="77777777" w:rsidR="0024458E" w:rsidRDefault="0024458E" w:rsidP="0024458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81B9F75" w14:textId="77777777" w:rsidR="0024458E" w:rsidRDefault="0024458E" w:rsidP="0024458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  <w:p w14:paraId="333EEEE3" w14:textId="77777777" w:rsidR="0024458E" w:rsidRPr="00386EF8" w:rsidRDefault="0024458E" w:rsidP="0024458E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11157" w14:textId="77777777" w:rsidR="0024458E" w:rsidRDefault="0024458E" w:rsidP="0024458E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</w:p>
          <w:p w14:paraId="57C2F52B" w14:textId="77777777" w:rsidR="0024458E" w:rsidRDefault="0024458E" w:rsidP="0024458E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  <w:r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 xml:space="preserve">Wartość umowy </w:t>
            </w:r>
          </w:p>
          <w:p w14:paraId="6D446628" w14:textId="77777777" w:rsidR="0024458E" w:rsidRDefault="0024458E" w:rsidP="0024458E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  <w:r>
              <w:rPr>
                <w:rFonts w:asciiTheme="minorHAnsi" w:eastAsia="Arial, Arial" w:hAnsiTheme="minorHAnsi" w:cstheme="minorHAnsi"/>
                <w:bCs/>
                <w:iCs/>
                <w:spacing w:val="4"/>
              </w:rPr>
              <w:t>(w przypadku umów w trakcie realizacji wskazać kwotę na jaką robota została już wykonana)</w:t>
            </w:r>
          </w:p>
          <w:p w14:paraId="5D47028B" w14:textId="77777777" w:rsidR="0024458E" w:rsidRDefault="0024458E" w:rsidP="0024458E">
            <w:pPr>
              <w:contextualSpacing/>
              <w:rPr>
                <w:rFonts w:asciiTheme="minorHAnsi" w:eastAsia="Arial, Arial" w:hAnsiTheme="minorHAnsi" w:cstheme="minorHAnsi"/>
                <w:bCs/>
                <w:iCs/>
                <w:spacing w:val="4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3967F7" w14:textId="27499419" w:rsidR="0024458E" w:rsidRDefault="0024458E" w:rsidP="0024458E">
            <w:pPr>
              <w:tabs>
                <w:tab w:val="left" w:pos="345"/>
                <w:tab w:val="center" w:pos="3328"/>
              </w:tabs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…………………………. zł brutto</w:t>
            </w:r>
          </w:p>
        </w:tc>
      </w:tr>
    </w:tbl>
    <w:p w14:paraId="7E8B36B2" w14:textId="77777777" w:rsidR="00540AC7" w:rsidRPr="00AA0F7F" w:rsidRDefault="00540AC7" w:rsidP="006A5DE9">
      <w:pPr>
        <w:pStyle w:val="Standard"/>
        <w:tabs>
          <w:tab w:val="left" w:pos="8820"/>
        </w:tabs>
        <w:contextualSpacing/>
        <w:rPr>
          <w:rFonts w:asciiTheme="minorHAnsi" w:hAnsiTheme="minorHAnsi" w:cstheme="minorHAnsi"/>
          <w:b/>
          <w:bCs/>
          <w:kern w:val="0"/>
          <w:sz w:val="20"/>
          <w:szCs w:val="20"/>
        </w:rPr>
      </w:pPr>
    </w:p>
    <w:p w14:paraId="00E7D265" w14:textId="77777777" w:rsidR="0024458E" w:rsidRPr="0024458E" w:rsidRDefault="0024458E" w:rsidP="0024458E">
      <w:pPr>
        <w:contextualSpacing/>
        <w:rPr>
          <w:rFonts w:asciiTheme="minorHAnsi" w:eastAsiaTheme="majorEastAsia" w:hAnsiTheme="minorHAnsi" w:cstheme="minorHAnsi"/>
          <w:b/>
          <w:bCs/>
          <w:color w:val="FF0000"/>
        </w:rPr>
      </w:pPr>
      <w:r w:rsidRPr="0024458E">
        <w:rPr>
          <w:rFonts w:asciiTheme="minorHAnsi" w:eastAsiaTheme="majorEastAsia" w:hAnsiTheme="minorHAnsi" w:cstheme="minorHAnsi"/>
          <w:b/>
          <w:bCs/>
          <w:color w:val="FF0000"/>
        </w:rPr>
        <w:t>Uwaga!</w:t>
      </w:r>
    </w:p>
    <w:p w14:paraId="718E9B32" w14:textId="587F0FD5" w:rsidR="00DB33DD" w:rsidRPr="00494D86" w:rsidRDefault="0024458E" w:rsidP="0024458E">
      <w:pPr>
        <w:contextualSpacing/>
        <w:rPr>
          <w:rFonts w:asciiTheme="minorHAnsi" w:hAnsiTheme="minorHAnsi" w:cstheme="minorHAnsi"/>
        </w:rPr>
      </w:pPr>
      <w:r w:rsidRPr="0024458E">
        <w:rPr>
          <w:rFonts w:asciiTheme="minorHAnsi" w:eastAsiaTheme="majorEastAsia" w:hAnsiTheme="minorHAnsi" w:cstheme="minorHAnsi"/>
          <w:b/>
          <w:bCs/>
          <w:color w:val="FF0000"/>
        </w:rPr>
        <w:t>Plik sporządza się w formie elektronicznej lub w postaci elektronicznej i opatruje się kwalifikowanym podpisem elektronicznym lub podpisem zaufanym lub podpisem osobistym przez osobę uprawnioną do reprezentacji.</w:t>
      </w:r>
    </w:p>
    <w:sectPr w:rsidR="00DB33DD" w:rsidRPr="00494D86" w:rsidSect="00B4304E">
      <w:footerReference w:type="default" r:id="rId9"/>
      <w:headerReference w:type="first" r:id="rId10"/>
      <w:footerReference w:type="first" r:id="rId11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1F64" w14:textId="77777777" w:rsidR="00C007A4" w:rsidRDefault="00C007A4" w:rsidP="00BB3D61">
      <w:r>
        <w:separator/>
      </w:r>
    </w:p>
  </w:endnote>
  <w:endnote w:type="continuationSeparator" w:id="0">
    <w:p w14:paraId="7C947974" w14:textId="77777777" w:rsidR="00C007A4" w:rsidRDefault="00C007A4" w:rsidP="00BB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, Ari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3971025"/>
      <w:docPartObj>
        <w:docPartGallery w:val="Page Numbers (Bottom of Page)"/>
        <w:docPartUnique/>
      </w:docPartObj>
    </w:sdtPr>
    <w:sdtEndPr/>
    <w:sdtContent>
      <w:p w14:paraId="173901D3" w14:textId="77777777" w:rsidR="00B4304E" w:rsidRDefault="00B4304E" w:rsidP="00B4304E">
        <w:pPr>
          <w:pStyle w:val="Stopka"/>
          <w:jc w:val="right"/>
        </w:pPr>
      </w:p>
      <w:p w14:paraId="330409C8" w14:textId="603D3FB2" w:rsidR="00B4304E" w:rsidRDefault="00B4304E" w:rsidP="00B4304E">
        <w:pPr>
          <w:pStyle w:val="Stopka"/>
          <w:jc w:val="right"/>
        </w:pPr>
      </w:p>
      <w:p w14:paraId="785D196D" w14:textId="482448A7" w:rsidR="00F46387" w:rsidRDefault="00F46387" w:rsidP="00B430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377">
          <w:rPr>
            <w:noProof/>
          </w:rPr>
          <w:t>5</w:t>
        </w:r>
        <w:r>
          <w:fldChar w:fldCharType="end"/>
        </w:r>
      </w:p>
    </w:sdtContent>
  </w:sdt>
  <w:p w14:paraId="26A5712C" w14:textId="77777777" w:rsidR="00F46387" w:rsidRDefault="00F463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18"/>
        <w:szCs w:val="18"/>
      </w:rPr>
      <w:id w:val="-110611697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7B3B194B" w14:textId="17C44148" w:rsidR="00F46387" w:rsidRDefault="00F4638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245DC">
          <w:rPr>
            <w:rFonts w:ascii="Calibri" w:eastAsiaTheme="majorEastAsia" w:hAnsi="Calibri" w:cs="Calibri"/>
            <w:sz w:val="18"/>
            <w:szCs w:val="18"/>
          </w:rPr>
          <w:t xml:space="preserve">str. </w:t>
        </w:r>
        <w:r w:rsidRPr="000245DC">
          <w:rPr>
            <w:rFonts w:ascii="Calibri" w:eastAsiaTheme="minorEastAsia" w:hAnsi="Calibri" w:cs="Calibri"/>
            <w:sz w:val="18"/>
            <w:szCs w:val="18"/>
          </w:rPr>
          <w:fldChar w:fldCharType="begin"/>
        </w:r>
        <w:r w:rsidRPr="000245DC">
          <w:rPr>
            <w:rFonts w:ascii="Calibri" w:hAnsi="Calibri" w:cs="Calibri"/>
            <w:sz w:val="18"/>
            <w:szCs w:val="18"/>
          </w:rPr>
          <w:instrText>PAGE    \* MERGEFORMAT</w:instrText>
        </w:r>
        <w:r w:rsidRPr="000245DC">
          <w:rPr>
            <w:rFonts w:ascii="Calibri" w:eastAsiaTheme="minorEastAsia" w:hAnsi="Calibri" w:cs="Calibri"/>
            <w:sz w:val="18"/>
            <w:szCs w:val="18"/>
          </w:rPr>
          <w:fldChar w:fldCharType="separate"/>
        </w:r>
        <w:r w:rsidRPr="002B6F3B">
          <w:rPr>
            <w:rFonts w:ascii="Calibri" w:eastAsiaTheme="majorEastAsia" w:hAnsi="Calibri" w:cs="Calibri"/>
            <w:noProof/>
            <w:sz w:val="18"/>
            <w:szCs w:val="18"/>
          </w:rPr>
          <w:t>1</w:t>
        </w:r>
        <w:r w:rsidRPr="000245DC">
          <w:rPr>
            <w:rFonts w:ascii="Calibri" w:eastAsiaTheme="majorEastAsia" w:hAnsi="Calibri" w:cs="Calibri"/>
            <w:sz w:val="18"/>
            <w:szCs w:val="18"/>
          </w:rPr>
          <w:fldChar w:fldCharType="end"/>
        </w:r>
      </w:p>
    </w:sdtContent>
  </w:sdt>
  <w:p w14:paraId="4D3897D6" w14:textId="46E9324A" w:rsidR="00F46387" w:rsidRDefault="00F46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E16C9" w14:textId="77777777" w:rsidR="00C007A4" w:rsidRDefault="00C007A4" w:rsidP="00BB3D61">
      <w:r>
        <w:separator/>
      </w:r>
    </w:p>
  </w:footnote>
  <w:footnote w:type="continuationSeparator" w:id="0">
    <w:p w14:paraId="61679DD2" w14:textId="77777777" w:rsidR="00C007A4" w:rsidRDefault="00C007A4" w:rsidP="00BB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57B3" w14:textId="77777777" w:rsidR="00F46387" w:rsidRDefault="00F46387" w:rsidP="00D144F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8E33C54" wp14:editId="009DF761">
              <wp:simplePos x="0" y="0"/>
              <wp:positionH relativeFrom="margin">
                <wp:posOffset>-19773</wp:posOffset>
              </wp:positionH>
              <wp:positionV relativeFrom="paragraph">
                <wp:posOffset>-136525</wp:posOffset>
              </wp:positionV>
              <wp:extent cx="6641465" cy="648335"/>
              <wp:effectExtent l="0" t="0" r="6985" b="0"/>
              <wp:wrapNone/>
              <wp:docPr id="18" name="Grup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41465" cy="648335"/>
                        <a:chOff x="0" y="0"/>
                        <a:chExt cx="6641465" cy="648335"/>
                      </a:xfrm>
                    </wpg:grpSpPr>
                    <pic:pic xmlns:pic="http://schemas.openxmlformats.org/drawingml/2006/picture">
                      <pic:nvPicPr>
                        <pic:cNvPr id="19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429000" y="190500"/>
                          <a:ext cx="1240155" cy="3289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 descr="Znalezione obrazy dla zapytania unia europejska europejski fundusz rozwoju regionalnego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38700" y="66675"/>
                          <a:ext cx="180276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" name="Obraz 21" descr="Znalezione obrazy dla zapytania polska cyfrowa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Obraz 22" descr="C:\Users\alajkowska\Downloads\znak_barw_rp_poziom_szara_ramka_rgb-fit-480x160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28750" y="66675"/>
                          <a:ext cx="16846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264B1" id="Grupa 18" o:spid="_x0000_s1026" style="position:absolute;margin-left:-1.55pt;margin-top:-10.75pt;width:522.95pt;height:51.05pt;z-index:251662336;mso-position-horizontal-relative:margin" coordsize="66414,6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qa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/9lQSwMECgAAAAAAAAAhAOfbCnCYUQAAmFEAABUAAABkcnMvbWVkaWEvaW1hZ2UyLmpwZWf/2P/g&#10;ABBKRklGAAEBAQDcANwAAP/bAEMAAgEBAgEBAgICAgICAgIDBQMDAwMDBgQEAwUHBgcHBwYHBwgJ&#10;CwkICAoIBwcKDQoKCwwMDAwHCQ4PDQwOCwwMDP/bAEMBAgICAwMDBgMDBgwIBwgMDAwMDAwMDAwM&#10;DAwMDAwMDAwMDAwMDAwMDAwMDAwMDAwMDAwMDAwMDAwMDAwMDAwMDP/AABEIAKQB9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34290;top:1905;width:12401;height:3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">
                <v:imagedata r:id="rId5" o:title=""/>
                <v:path arrowok="t"/>
              </v:shape>
              <v:shape id="Obraz 20" o:spid="_x0000_s1028" type="#_x0000_t75" alt="Znalezione obrazy dla zapytania unia europejska europejski fundusz rozwoju regionalnego" style="position:absolute;left:48387;top:666;width:18027;height:5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">
                <v:imagedata r:id="rId6" o:title="Znalezione obrazy dla zapytania unia europejska europejski fundusz rozwoju regionalnego"/>
                <v:path arrowok="t"/>
              </v:shape>
              <v:shape id="Obraz 21" o:spid="_x0000_s1029" type="#_x0000_t75" alt="Znalezione obrazy dla zapytania polska cyfrowa" style="position:absolute;width:12319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">
                <v:imagedata r:id="rId7" o:title="Znalezione obrazy dla zapytania polska cyfrowa"/>
                <v:path arrowok="t"/>
              </v:shape>
              <v:shape id="Obraz 22" o:spid="_x0000_s1030" type="#_x0000_t75" style="position:absolute;left:14287;top:666;width:16847;height:5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">
                <v:imagedata r:id="rId8" o:title="znak_barw_rp_poziom_szara_ramka_rgb-fit-480x160"/>
                <v:path arrowok="t"/>
              </v:shape>
              <w10:wrap anchorx="margin"/>
            </v:group>
          </w:pict>
        </mc:Fallback>
      </mc:AlternateContent>
    </w:r>
  </w:p>
  <w:p w14:paraId="0E261AD8" w14:textId="32CDBE32" w:rsidR="00F46387" w:rsidRPr="00FE45C9" w:rsidRDefault="00F46387" w:rsidP="00D144FD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4B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3E6C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6F17F2"/>
    <w:multiLevelType w:val="hybridMultilevel"/>
    <w:tmpl w:val="8EEA0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5F06E8"/>
    <w:multiLevelType w:val="hybridMultilevel"/>
    <w:tmpl w:val="A6D0E5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293347"/>
    <w:multiLevelType w:val="hybridMultilevel"/>
    <w:tmpl w:val="CE3EB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116C6A"/>
    <w:multiLevelType w:val="multilevel"/>
    <w:tmpl w:val="06E4C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41F03"/>
    <w:multiLevelType w:val="multilevel"/>
    <w:tmpl w:val="FD7AB572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D9673A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0CB6848"/>
    <w:multiLevelType w:val="hybridMultilevel"/>
    <w:tmpl w:val="A24818D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15E479F8"/>
    <w:multiLevelType w:val="hybridMultilevel"/>
    <w:tmpl w:val="D4463EE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2657B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B00020A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286D4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37BC9"/>
    <w:multiLevelType w:val="multilevel"/>
    <w:tmpl w:val="0B028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714C42"/>
    <w:multiLevelType w:val="hybridMultilevel"/>
    <w:tmpl w:val="933A9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71276FF"/>
    <w:multiLevelType w:val="hybridMultilevel"/>
    <w:tmpl w:val="C2D64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8717620"/>
    <w:multiLevelType w:val="multilevel"/>
    <w:tmpl w:val="D4CAC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B5914C9"/>
    <w:multiLevelType w:val="hybridMultilevel"/>
    <w:tmpl w:val="0B8A295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66C13"/>
    <w:multiLevelType w:val="hybridMultilevel"/>
    <w:tmpl w:val="BD6C5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0106A">
      <w:start w:val="1"/>
      <w:numFmt w:val="lowerRoman"/>
      <w:lvlText w:val="%4."/>
      <w:lvlJc w:val="left"/>
      <w:pPr>
        <w:ind w:left="3240" w:hanging="720"/>
      </w:p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B54C0"/>
    <w:multiLevelType w:val="hybridMultilevel"/>
    <w:tmpl w:val="39B40F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D95F7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2690896"/>
    <w:multiLevelType w:val="multilevel"/>
    <w:tmpl w:val="DEDC34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3B695B"/>
    <w:multiLevelType w:val="hybridMultilevel"/>
    <w:tmpl w:val="170C87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8173F6"/>
    <w:multiLevelType w:val="multilevel"/>
    <w:tmpl w:val="91B07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38E671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7080F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06F704E"/>
    <w:multiLevelType w:val="hybridMultilevel"/>
    <w:tmpl w:val="80D633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2BD6DB7"/>
    <w:multiLevelType w:val="hybridMultilevel"/>
    <w:tmpl w:val="A1188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40" w15:restartNumberingAfterBreak="0">
    <w:nsid w:val="551F52E0"/>
    <w:multiLevelType w:val="hybridMultilevel"/>
    <w:tmpl w:val="484845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67057C1"/>
    <w:multiLevelType w:val="hybridMultilevel"/>
    <w:tmpl w:val="8DB02736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2" w15:restartNumberingAfterBreak="0">
    <w:nsid w:val="5D375E70"/>
    <w:multiLevelType w:val="hybridMultilevel"/>
    <w:tmpl w:val="76309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E96E14"/>
    <w:multiLevelType w:val="hybridMultilevel"/>
    <w:tmpl w:val="78F6E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0106A">
      <w:start w:val="1"/>
      <w:numFmt w:val="lowerRoman"/>
      <w:lvlText w:val="%4."/>
      <w:lvlJc w:val="left"/>
      <w:pPr>
        <w:ind w:left="3240" w:hanging="720"/>
      </w:p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8F48D0"/>
    <w:multiLevelType w:val="hybridMultilevel"/>
    <w:tmpl w:val="340282DE"/>
    <w:lvl w:ilvl="0" w:tplc="2D7402D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327534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2EA7BFD"/>
    <w:multiLevelType w:val="multilevel"/>
    <w:tmpl w:val="BBEE2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EF3BD1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8BD605D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CAF3BE9"/>
    <w:multiLevelType w:val="multilevel"/>
    <w:tmpl w:val="0F28D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7D1B3D0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08511248">
    <w:abstractNumId w:val="16"/>
  </w:num>
  <w:num w:numId="2" w16cid:durableId="872771643">
    <w:abstractNumId w:val="50"/>
  </w:num>
  <w:num w:numId="3" w16cid:durableId="92871211">
    <w:abstractNumId w:val="45"/>
  </w:num>
  <w:num w:numId="4" w16cid:durableId="99030642">
    <w:abstractNumId w:val="47"/>
  </w:num>
  <w:num w:numId="5" w16cid:durableId="1643123052">
    <w:abstractNumId w:val="0"/>
  </w:num>
  <w:num w:numId="6" w16cid:durableId="1276330681">
    <w:abstractNumId w:val="15"/>
  </w:num>
  <w:num w:numId="7" w16cid:durableId="36705742">
    <w:abstractNumId w:val="23"/>
  </w:num>
  <w:num w:numId="8" w16cid:durableId="1402286863">
    <w:abstractNumId w:val="17"/>
  </w:num>
  <w:num w:numId="9" w16cid:durableId="1510370577">
    <w:abstractNumId w:val="49"/>
  </w:num>
  <w:num w:numId="10" w16cid:durableId="1360619820">
    <w:abstractNumId w:val="37"/>
  </w:num>
  <w:num w:numId="11" w16cid:durableId="2117367340">
    <w:abstractNumId w:val="51"/>
  </w:num>
  <w:num w:numId="12" w16cid:durableId="195191957">
    <w:abstractNumId w:val="38"/>
  </w:num>
  <w:num w:numId="13" w16cid:durableId="954751624">
    <w:abstractNumId w:val="34"/>
  </w:num>
  <w:num w:numId="14" w16cid:durableId="54089399">
    <w:abstractNumId w:val="31"/>
  </w:num>
  <w:num w:numId="15" w16cid:durableId="391005334">
    <w:abstractNumId w:val="27"/>
  </w:num>
  <w:num w:numId="16" w16cid:durableId="1287810685">
    <w:abstractNumId w:val="19"/>
  </w:num>
  <w:num w:numId="17" w16cid:durableId="116996992">
    <w:abstractNumId w:val="3"/>
  </w:num>
  <w:num w:numId="18" w16cid:durableId="7707795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03650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43557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935416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7431042">
    <w:abstractNumId w:val="9"/>
  </w:num>
  <w:num w:numId="23" w16cid:durableId="489834006">
    <w:abstractNumId w:val="21"/>
  </w:num>
  <w:num w:numId="24" w16cid:durableId="895121311">
    <w:abstractNumId w:val="28"/>
  </w:num>
  <w:num w:numId="25" w16cid:durableId="1059093927">
    <w:abstractNumId w:val="44"/>
  </w:num>
  <w:num w:numId="26" w16cid:durableId="2034650838">
    <w:abstractNumId w:val="46"/>
  </w:num>
  <w:num w:numId="27" w16cid:durableId="104076780">
    <w:abstractNumId w:val="18"/>
  </w:num>
  <w:num w:numId="28" w16cid:durableId="1090808749">
    <w:abstractNumId w:val="12"/>
  </w:num>
  <w:num w:numId="29" w16cid:durableId="28991735">
    <w:abstractNumId w:val="11"/>
  </w:num>
  <w:num w:numId="30" w16cid:durableId="1014629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76806783">
    <w:abstractNumId w:val="33"/>
  </w:num>
  <w:num w:numId="32" w16cid:durableId="1024940152">
    <w:abstractNumId w:val="8"/>
  </w:num>
  <w:num w:numId="33" w16cid:durableId="1484347602">
    <w:abstractNumId w:val="24"/>
  </w:num>
  <w:num w:numId="34" w16cid:durableId="1530994404">
    <w:abstractNumId w:val="10"/>
  </w:num>
  <w:num w:numId="35" w16cid:durableId="1381981253">
    <w:abstractNumId w:val="14"/>
  </w:num>
  <w:num w:numId="36" w16cid:durableId="370808947">
    <w:abstractNumId w:val="41"/>
  </w:num>
  <w:num w:numId="37" w16cid:durableId="329018264">
    <w:abstractNumId w:val="30"/>
  </w:num>
  <w:num w:numId="38" w16cid:durableId="941456184">
    <w:abstractNumId w:val="5"/>
  </w:num>
  <w:num w:numId="39" w16cid:durableId="1383673921">
    <w:abstractNumId w:val="36"/>
  </w:num>
  <w:num w:numId="40" w16cid:durableId="1146628223">
    <w:abstractNumId w:val="26"/>
  </w:num>
  <w:num w:numId="41" w16cid:durableId="2056849846">
    <w:abstractNumId w:val="2"/>
  </w:num>
  <w:num w:numId="42" w16cid:durableId="907038019">
    <w:abstractNumId w:val="20"/>
  </w:num>
  <w:num w:numId="43" w16cid:durableId="1370912483">
    <w:abstractNumId w:val="40"/>
  </w:num>
  <w:num w:numId="44" w16cid:durableId="1985307676">
    <w:abstractNumId w:val="42"/>
  </w:num>
  <w:num w:numId="45" w16cid:durableId="466775603">
    <w:abstractNumId w:val="35"/>
  </w:num>
  <w:num w:numId="46" w16cid:durableId="1900939492">
    <w:abstractNumId w:val="4"/>
  </w:num>
  <w:num w:numId="47" w16cid:durableId="12140811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57709006">
    <w:abstractNumId w:val="29"/>
  </w:num>
  <w:num w:numId="49" w16cid:durableId="1268580510">
    <w:abstractNumId w:val="25"/>
  </w:num>
  <w:num w:numId="50" w16cid:durableId="1664159680">
    <w:abstractNumId w:val="43"/>
  </w:num>
  <w:num w:numId="51" w16cid:durableId="1172451293">
    <w:abstractNumId w:val="22"/>
  </w:num>
  <w:num w:numId="52" w16cid:durableId="956525654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E5"/>
    <w:rsid w:val="00001E26"/>
    <w:rsid w:val="00005887"/>
    <w:rsid w:val="00007E97"/>
    <w:rsid w:val="000245DC"/>
    <w:rsid w:val="000352A9"/>
    <w:rsid w:val="00043B3C"/>
    <w:rsid w:val="00056BFD"/>
    <w:rsid w:val="00056F56"/>
    <w:rsid w:val="000620B2"/>
    <w:rsid w:val="00071AE0"/>
    <w:rsid w:val="00075141"/>
    <w:rsid w:val="00076D8C"/>
    <w:rsid w:val="000909C3"/>
    <w:rsid w:val="0009601A"/>
    <w:rsid w:val="00096385"/>
    <w:rsid w:val="000B04CC"/>
    <w:rsid w:val="000B153D"/>
    <w:rsid w:val="000B2802"/>
    <w:rsid w:val="000B4873"/>
    <w:rsid w:val="000D11DF"/>
    <w:rsid w:val="000D4375"/>
    <w:rsid w:val="000D527B"/>
    <w:rsid w:val="000E6D95"/>
    <w:rsid w:val="000E7DEF"/>
    <w:rsid w:val="000F7F4A"/>
    <w:rsid w:val="00103F5E"/>
    <w:rsid w:val="00111C83"/>
    <w:rsid w:val="001139B0"/>
    <w:rsid w:val="001141E7"/>
    <w:rsid w:val="0012092D"/>
    <w:rsid w:val="001361F0"/>
    <w:rsid w:val="0014614E"/>
    <w:rsid w:val="00156045"/>
    <w:rsid w:val="00162E58"/>
    <w:rsid w:val="00163445"/>
    <w:rsid w:val="00174F02"/>
    <w:rsid w:val="001817B9"/>
    <w:rsid w:val="00181B48"/>
    <w:rsid w:val="0019142C"/>
    <w:rsid w:val="00195AFB"/>
    <w:rsid w:val="00195C7C"/>
    <w:rsid w:val="001A25D6"/>
    <w:rsid w:val="001A6191"/>
    <w:rsid w:val="001B0E88"/>
    <w:rsid w:val="001B1B59"/>
    <w:rsid w:val="001B5BC6"/>
    <w:rsid w:val="001B5E7F"/>
    <w:rsid w:val="001C0F81"/>
    <w:rsid w:val="001C22B4"/>
    <w:rsid w:val="001C7D12"/>
    <w:rsid w:val="001D587C"/>
    <w:rsid w:val="001E3659"/>
    <w:rsid w:val="001E5734"/>
    <w:rsid w:val="001F0AE5"/>
    <w:rsid w:val="001F7461"/>
    <w:rsid w:val="002016D1"/>
    <w:rsid w:val="00201D6E"/>
    <w:rsid w:val="00215F28"/>
    <w:rsid w:val="002366FF"/>
    <w:rsid w:val="0024017D"/>
    <w:rsid w:val="002423AA"/>
    <w:rsid w:val="0024258A"/>
    <w:rsid w:val="00243F28"/>
    <w:rsid w:val="0024458E"/>
    <w:rsid w:val="0028077A"/>
    <w:rsid w:val="002820FD"/>
    <w:rsid w:val="00283AD6"/>
    <w:rsid w:val="00286C4C"/>
    <w:rsid w:val="002A0050"/>
    <w:rsid w:val="002A19DC"/>
    <w:rsid w:val="002A3200"/>
    <w:rsid w:val="002A7E5C"/>
    <w:rsid w:val="002B64E4"/>
    <w:rsid w:val="002B6F3B"/>
    <w:rsid w:val="002B7097"/>
    <w:rsid w:val="002C04A0"/>
    <w:rsid w:val="002E7C9F"/>
    <w:rsid w:val="003055F7"/>
    <w:rsid w:val="00310F8E"/>
    <w:rsid w:val="003148FE"/>
    <w:rsid w:val="00324893"/>
    <w:rsid w:val="003277A4"/>
    <w:rsid w:val="00330446"/>
    <w:rsid w:val="003310EB"/>
    <w:rsid w:val="00336CAD"/>
    <w:rsid w:val="00340D30"/>
    <w:rsid w:val="0034345F"/>
    <w:rsid w:val="00343EAB"/>
    <w:rsid w:val="003548C3"/>
    <w:rsid w:val="003554B9"/>
    <w:rsid w:val="00355E54"/>
    <w:rsid w:val="0036151E"/>
    <w:rsid w:val="00364580"/>
    <w:rsid w:val="0036514D"/>
    <w:rsid w:val="00370EBC"/>
    <w:rsid w:val="00376323"/>
    <w:rsid w:val="0037754E"/>
    <w:rsid w:val="00380842"/>
    <w:rsid w:val="00382E84"/>
    <w:rsid w:val="00384F6C"/>
    <w:rsid w:val="0038640E"/>
    <w:rsid w:val="00386EF8"/>
    <w:rsid w:val="0038701A"/>
    <w:rsid w:val="0039279F"/>
    <w:rsid w:val="00396BB4"/>
    <w:rsid w:val="003A183B"/>
    <w:rsid w:val="003A2AD0"/>
    <w:rsid w:val="003B333F"/>
    <w:rsid w:val="003B3D98"/>
    <w:rsid w:val="003B7C03"/>
    <w:rsid w:val="003C51FB"/>
    <w:rsid w:val="003D1D9A"/>
    <w:rsid w:val="003E335E"/>
    <w:rsid w:val="003E765B"/>
    <w:rsid w:val="003F4208"/>
    <w:rsid w:val="003F5559"/>
    <w:rsid w:val="003F6F08"/>
    <w:rsid w:val="004005F2"/>
    <w:rsid w:val="00415FA5"/>
    <w:rsid w:val="00430AFF"/>
    <w:rsid w:val="004319D4"/>
    <w:rsid w:val="00433106"/>
    <w:rsid w:val="00433998"/>
    <w:rsid w:val="00436875"/>
    <w:rsid w:val="00437A72"/>
    <w:rsid w:val="004439B4"/>
    <w:rsid w:val="00461265"/>
    <w:rsid w:val="00461CBD"/>
    <w:rsid w:val="00470611"/>
    <w:rsid w:val="0047336D"/>
    <w:rsid w:val="00475B6D"/>
    <w:rsid w:val="00477E8E"/>
    <w:rsid w:val="00484242"/>
    <w:rsid w:val="00484917"/>
    <w:rsid w:val="00485564"/>
    <w:rsid w:val="0048611F"/>
    <w:rsid w:val="004866F7"/>
    <w:rsid w:val="00486E92"/>
    <w:rsid w:val="004914E3"/>
    <w:rsid w:val="004930E3"/>
    <w:rsid w:val="00494D86"/>
    <w:rsid w:val="00494F55"/>
    <w:rsid w:val="004A09E5"/>
    <w:rsid w:val="004A2D7E"/>
    <w:rsid w:val="004A5CB9"/>
    <w:rsid w:val="004A67C8"/>
    <w:rsid w:val="004B1F8D"/>
    <w:rsid w:val="004B2442"/>
    <w:rsid w:val="004B2921"/>
    <w:rsid w:val="004B653B"/>
    <w:rsid w:val="004C1261"/>
    <w:rsid w:val="004C48E3"/>
    <w:rsid w:val="004C61C6"/>
    <w:rsid w:val="004D031F"/>
    <w:rsid w:val="004D1330"/>
    <w:rsid w:val="004D21A5"/>
    <w:rsid w:val="004D28C7"/>
    <w:rsid w:val="004E1997"/>
    <w:rsid w:val="004F60E9"/>
    <w:rsid w:val="0050110D"/>
    <w:rsid w:val="00504826"/>
    <w:rsid w:val="0050619E"/>
    <w:rsid w:val="00525905"/>
    <w:rsid w:val="005314C4"/>
    <w:rsid w:val="0053188C"/>
    <w:rsid w:val="00540AC7"/>
    <w:rsid w:val="00541229"/>
    <w:rsid w:val="005436FC"/>
    <w:rsid w:val="00544C9E"/>
    <w:rsid w:val="005450B7"/>
    <w:rsid w:val="00566F6D"/>
    <w:rsid w:val="005673AE"/>
    <w:rsid w:val="0056783B"/>
    <w:rsid w:val="00570B02"/>
    <w:rsid w:val="005720DA"/>
    <w:rsid w:val="00586BA8"/>
    <w:rsid w:val="005A0C9E"/>
    <w:rsid w:val="005A3894"/>
    <w:rsid w:val="005C17B0"/>
    <w:rsid w:val="005C2CA8"/>
    <w:rsid w:val="005C6926"/>
    <w:rsid w:val="005D1089"/>
    <w:rsid w:val="005D24FF"/>
    <w:rsid w:val="005E0096"/>
    <w:rsid w:val="005E53C6"/>
    <w:rsid w:val="005E6196"/>
    <w:rsid w:val="005F4FD0"/>
    <w:rsid w:val="00610B8E"/>
    <w:rsid w:val="00611096"/>
    <w:rsid w:val="00624C43"/>
    <w:rsid w:val="00625767"/>
    <w:rsid w:val="00625A3D"/>
    <w:rsid w:val="0063441F"/>
    <w:rsid w:val="006368FE"/>
    <w:rsid w:val="00637133"/>
    <w:rsid w:val="00645253"/>
    <w:rsid w:val="00645A83"/>
    <w:rsid w:val="00646BC2"/>
    <w:rsid w:val="00650C8B"/>
    <w:rsid w:val="00654CE4"/>
    <w:rsid w:val="0067175B"/>
    <w:rsid w:val="00673479"/>
    <w:rsid w:val="00674C5E"/>
    <w:rsid w:val="00687EB1"/>
    <w:rsid w:val="00692CBA"/>
    <w:rsid w:val="006A0138"/>
    <w:rsid w:val="006A4B10"/>
    <w:rsid w:val="006A5122"/>
    <w:rsid w:val="006A5DE9"/>
    <w:rsid w:val="006B794E"/>
    <w:rsid w:val="006C017D"/>
    <w:rsid w:val="006C5C05"/>
    <w:rsid w:val="006C5D94"/>
    <w:rsid w:val="006D4F1F"/>
    <w:rsid w:val="006E3602"/>
    <w:rsid w:val="006E729B"/>
    <w:rsid w:val="006F3D7A"/>
    <w:rsid w:val="006F7CDE"/>
    <w:rsid w:val="00703F7C"/>
    <w:rsid w:val="007174EB"/>
    <w:rsid w:val="00720440"/>
    <w:rsid w:val="00723F2B"/>
    <w:rsid w:val="00732427"/>
    <w:rsid w:val="00734113"/>
    <w:rsid w:val="007406E6"/>
    <w:rsid w:val="00752530"/>
    <w:rsid w:val="00761AF3"/>
    <w:rsid w:val="00764E0D"/>
    <w:rsid w:val="007658DF"/>
    <w:rsid w:val="007706AA"/>
    <w:rsid w:val="00774F89"/>
    <w:rsid w:val="00782D73"/>
    <w:rsid w:val="00794504"/>
    <w:rsid w:val="00794E61"/>
    <w:rsid w:val="0079730D"/>
    <w:rsid w:val="00797AAF"/>
    <w:rsid w:val="007A2A7B"/>
    <w:rsid w:val="007B2A22"/>
    <w:rsid w:val="007B3826"/>
    <w:rsid w:val="007B6EAE"/>
    <w:rsid w:val="007C1530"/>
    <w:rsid w:val="007C1EEF"/>
    <w:rsid w:val="007E1F95"/>
    <w:rsid w:val="007E7AEA"/>
    <w:rsid w:val="007F321A"/>
    <w:rsid w:val="007F7214"/>
    <w:rsid w:val="00803B61"/>
    <w:rsid w:val="008041B0"/>
    <w:rsid w:val="00806BBC"/>
    <w:rsid w:val="00807071"/>
    <w:rsid w:val="00810DFA"/>
    <w:rsid w:val="00823682"/>
    <w:rsid w:val="00827D09"/>
    <w:rsid w:val="00833272"/>
    <w:rsid w:val="00834A24"/>
    <w:rsid w:val="00835E45"/>
    <w:rsid w:val="00836E23"/>
    <w:rsid w:val="00844D28"/>
    <w:rsid w:val="00844F89"/>
    <w:rsid w:val="00853999"/>
    <w:rsid w:val="00855CF1"/>
    <w:rsid w:val="008650E7"/>
    <w:rsid w:val="00881252"/>
    <w:rsid w:val="00886528"/>
    <w:rsid w:val="00893778"/>
    <w:rsid w:val="008976F6"/>
    <w:rsid w:val="008A03AC"/>
    <w:rsid w:val="008A10E1"/>
    <w:rsid w:val="008A6B96"/>
    <w:rsid w:val="008A7772"/>
    <w:rsid w:val="008B0A6B"/>
    <w:rsid w:val="008B352E"/>
    <w:rsid w:val="008B770B"/>
    <w:rsid w:val="008D11FF"/>
    <w:rsid w:val="008D1E75"/>
    <w:rsid w:val="008D5F96"/>
    <w:rsid w:val="008F0958"/>
    <w:rsid w:val="008F3B7B"/>
    <w:rsid w:val="00907A1D"/>
    <w:rsid w:val="0091070F"/>
    <w:rsid w:val="0092071E"/>
    <w:rsid w:val="00925619"/>
    <w:rsid w:val="00927EA8"/>
    <w:rsid w:val="00933A00"/>
    <w:rsid w:val="00946144"/>
    <w:rsid w:val="00951A09"/>
    <w:rsid w:val="00956C35"/>
    <w:rsid w:val="009609B6"/>
    <w:rsid w:val="00971EF6"/>
    <w:rsid w:val="00993F93"/>
    <w:rsid w:val="0099710C"/>
    <w:rsid w:val="009A088E"/>
    <w:rsid w:val="009A3206"/>
    <w:rsid w:val="009A512E"/>
    <w:rsid w:val="009A56E5"/>
    <w:rsid w:val="009B1794"/>
    <w:rsid w:val="009B3A41"/>
    <w:rsid w:val="009D04AA"/>
    <w:rsid w:val="009D4C16"/>
    <w:rsid w:val="009E664D"/>
    <w:rsid w:val="009F000D"/>
    <w:rsid w:val="009F1E7C"/>
    <w:rsid w:val="009F34CC"/>
    <w:rsid w:val="00A01866"/>
    <w:rsid w:val="00A018B3"/>
    <w:rsid w:val="00A03E28"/>
    <w:rsid w:val="00A07DA7"/>
    <w:rsid w:val="00A208FD"/>
    <w:rsid w:val="00A26C85"/>
    <w:rsid w:val="00A43866"/>
    <w:rsid w:val="00A43A93"/>
    <w:rsid w:val="00A465CD"/>
    <w:rsid w:val="00A530D4"/>
    <w:rsid w:val="00A61777"/>
    <w:rsid w:val="00A753BD"/>
    <w:rsid w:val="00A85394"/>
    <w:rsid w:val="00A929D4"/>
    <w:rsid w:val="00A97281"/>
    <w:rsid w:val="00AA0F7F"/>
    <w:rsid w:val="00AA682B"/>
    <w:rsid w:val="00AB1CAD"/>
    <w:rsid w:val="00AC5818"/>
    <w:rsid w:val="00AD5A1D"/>
    <w:rsid w:val="00AF310F"/>
    <w:rsid w:val="00AF7AFA"/>
    <w:rsid w:val="00B021FB"/>
    <w:rsid w:val="00B026E8"/>
    <w:rsid w:val="00B03C21"/>
    <w:rsid w:val="00B10331"/>
    <w:rsid w:val="00B11AC8"/>
    <w:rsid w:val="00B2689B"/>
    <w:rsid w:val="00B428F2"/>
    <w:rsid w:val="00B4304E"/>
    <w:rsid w:val="00B4389F"/>
    <w:rsid w:val="00B43B4B"/>
    <w:rsid w:val="00B44179"/>
    <w:rsid w:val="00B45910"/>
    <w:rsid w:val="00B476A7"/>
    <w:rsid w:val="00B5529C"/>
    <w:rsid w:val="00B60276"/>
    <w:rsid w:val="00B7186E"/>
    <w:rsid w:val="00B7215C"/>
    <w:rsid w:val="00B86C66"/>
    <w:rsid w:val="00B8760F"/>
    <w:rsid w:val="00B90F52"/>
    <w:rsid w:val="00BB16AD"/>
    <w:rsid w:val="00BB39C3"/>
    <w:rsid w:val="00BB3D61"/>
    <w:rsid w:val="00BC02B3"/>
    <w:rsid w:val="00BC05F1"/>
    <w:rsid w:val="00BC3725"/>
    <w:rsid w:val="00BD03EA"/>
    <w:rsid w:val="00BD752B"/>
    <w:rsid w:val="00BE2271"/>
    <w:rsid w:val="00BE6B9C"/>
    <w:rsid w:val="00C007A4"/>
    <w:rsid w:val="00C07224"/>
    <w:rsid w:val="00C07DD1"/>
    <w:rsid w:val="00C139D4"/>
    <w:rsid w:val="00C165F7"/>
    <w:rsid w:val="00C234C6"/>
    <w:rsid w:val="00C24B82"/>
    <w:rsid w:val="00C25444"/>
    <w:rsid w:val="00C307EC"/>
    <w:rsid w:val="00C30DF0"/>
    <w:rsid w:val="00C324E2"/>
    <w:rsid w:val="00C32625"/>
    <w:rsid w:val="00C4154E"/>
    <w:rsid w:val="00C4699D"/>
    <w:rsid w:val="00C473FC"/>
    <w:rsid w:val="00C52328"/>
    <w:rsid w:val="00C54AA8"/>
    <w:rsid w:val="00C60473"/>
    <w:rsid w:val="00C652E9"/>
    <w:rsid w:val="00C7049A"/>
    <w:rsid w:val="00C70DEC"/>
    <w:rsid w:val="00C73162"/>
    <w:rsid w:val="00C750A1"/>
    <w:rsid w:val="00C84AF6"/>
    <w:rsid w:val="00C94D27"/>
    <w:rsid w:val="00CA0DD0"/>
    <w:rsid w:val="00CB6263"/>
    <w:rsid w:val="00CC3DA2"/>
    <w:rsid w:val="00CD327D"/>
    <w:rsid w:val="00CE531C"/>
    <w:rsid w:val="00CE62C0"/>
    <w:rsid w:val="00CF501E"/>
    <w:rsid w:val="00CF7AFC"/>
    <w:rsid w:val="00D0073A"/>
    <w:rsid w:val="00D0308B"/>
    <w:rsid w:val="00D144FD"/>
    <w:rsid w:val="00D201A7"/>
    <w:rsid w:val="00D2667F"/>
    <w:rsid w:val="00D4108D"/>
    <w:rsid w:val="00D42804"/>
    <w:rsid w:val="00D42F3D"/>
    <w:rsid w:val="00D504D8"/>
    <w:rsid w:val="00D50A07"/>
    <w:rsid w:val="00D54C68"/>
    <w:rsid w:val="00D552D5"/>
    <w:rsid w:val="00D60E46"/>
    <w:rsid w:val="00D61CC2"/>
    <w:rsid w:val="00D663C2"/>
    <w:rsid w:val="00D70319"/>
    <w:rsid w:val="00D72113"/>
    <w:rsid w:val="00D75A7F"/>
    <w:rsid w:val="00D815B2"/>
    <w:rsid w:val="00D8361B"/>
    <w:rsid w:val="00D864F2"/>
    <w:rsid w:val="00D96760"/>
    <w:rsid w:val="00D968C8"/>
    <w:rsid w:val="00DA1614"/>
    <w:rsid w:val="00DA2CAC"/>
    <w:rsid w:val="00DA36B4"/>
    <w:rsid w:val="00DB31B1"/>
    <w:rsid w:val="00DB33DD"/>
    <w:rsid w:val="00DC01FF"/>
    <w:rsid w:val="00DC75D3"/>
    <w:rsid w:val="00DD7AB4"/>
    <w:rsid w:val="00DF0D6F"/>
    <w:rsid w:val="00DF39CC"/>
    <w:rsid w:val="00DF5A5B"/>
    <w:rsid w:val="00DF6414"/>
    <w:rsid w:val="00E050FC"/>
    <w:rsid w:val="00E07B9C"/>
    <w:rsid w:val="00E12ED2"/>
    <w:rsid w:val="00E156D3"/>
    <w:rsid w:val="00E15F43"/>
    <w:rsid w:val="00E16FDA"/>
    <w:rsid w:val="00E25B5D"/>
    <w:rsid w:val="00E304C0"/>
    <w:rsid w:val="00E32BC2"/>
    <w:rsid w:val="00E412E8"/>
    <w:rsid w:val="00E44192"/>
    <w:rsid w:val="00E54010"/>
    <w:rsid w:val="00E563D6"/>
    <w:rsid w:val="00E57D7D"/>
    <w:rsid w:val="00E6127B"/>
    <w:rsid w:val="00E72A65"/>
    <w:rsid w:val="00E742D7"/>
    <w:rsid w:val="00E8524D"/>
    <w:rsid w:val="00E90D60"/>
    <w:rsid w:val="00E931A9"/>
    <w:rsid w:val="00E93A88"/>
    <w:rsid w:val="00E94AA3"/>
    <w:rsid w:val="00E95431"/>
    <w:rsid w:val="00EA1552"/>
    <w:rsid w:val="00EA1977"/>
    <w:rsid w:val="00EA6A74"/>
    <w:rsid w:val="00EB17AC"/>
    <w:rsid w:val="00EB4A41"/>
    <w:rsid w:val="00EB5238"/>
    <w:rsid w:val="00EB752C"/>
    <w:rsid w:val="00ED2FEB"/>
    <w:rsid w:val="00EE7D28"/>
    <w:rsid w:val="00EF1DE0"/>
    <w:rsid w:val="00EF233C"/>
    <w:rsid w:val="00EF4C9A"/>
    <w:rsid w:val="00EF5FFE"/>
    <w:rsid w:val="00F01472"/>
    <w:rsid w:val="00F03377"/>
    <w:rsid w:val="00F076BE"/>
    <w:rsid w:val="00F228E5"/>
    <w:rsid w:val="00F246F2"/>
    <w:rsid w:val="00F32E3B"/>
    <w:rsid w:val="00F46387"/>
    <w:rsid w:val="00F540F1"/>
    <w:rsid w:val="00F62CC9"/>
    <w:rsid w:val="00F655B0"/>
    <w:rsid w:val="00F73FB3"/>
    <w:rsid w:val="00F83733"/>
    <w:rsid w:val="00F8494D"/>
    <w:rsid w:val="00F93D5C"/>
    <w:rsid w:val="00F94A6D"/>
    <w:rsid w:val="00FB6683"/>
    <w:rsid w:val="00FC4D53"/>
    <w:rsid w:val="00FC5E69"/>
    <w:rsid w:val="00FC6105"/>
    <w:rsid w:val="00FC7741"/>
    <w:rsid w:val="00FD1117"/>
    <w:rsid w:val="00FD14B2"/>
    <w:rsid w:val="00FD2121"/>
    <w:rsid w:val="00FD3739"/>
    <w:rsid w:val="00FD482B"/>
    <w:rsid w:val="00FE2313"/>
    <w:rsid w:val="00FF0813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57743"/>
  <w15:chartTrackingRefBased/>
  <w15:docId w15:val="{0797ECC6-2726-4689-B40D-537B1091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3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3D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3D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3D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B3D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3D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B3D61"/>
    <w:pPr>
      <w:jc w:val="center"/>
    </w:pPr>
    <w:rPr>
      <w:b/>
      <w:bCs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3D61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BB3D61"/>
    <w:pPr>
      <w:jc w:val="both"/>
    </w:pPr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BB3D6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BB3D61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BB3D61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BB3D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B3D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B3D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3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itation-line">
    <w:name w:val="citation-line"/>
    <w:basedOn w:val="Domylnaczcionkaakapitu"/>
    <w:uiPriority w:val="99"/>
    <w:rsid w:val="00BB3D6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BB3D61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TIRzmtirliter">
    <w:name w:val="Z_LIT/TIR – zm. tir. literą"/>
    <w:basedOn w:val="Normalny"/>
    <w:uiPriority w:val="99"/>
    <w:rsid w:val="00BB3D61"/>
    <w:pPr>
      <w:spacing w:line="360" w:lineRule="auto"/>
      <w:ind w:left="1384" w:hanging="397"/>
      <w:jc w:val="both"/>
    </w:pPr>
    <w:rPr>
      <w:rFonts w:ascii="Times" w:hAnsi="Times" w:cs="Times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D6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3D6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D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D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3D6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3D6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3D61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B3D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B3D61"/>
    <w:pPr>
      <w:spacing w:after="100"/>
      <w:ind w:left="20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nhideWhenUsed/>
    <w:qFormat/>
    <w:rsid w:val="00BB3D61"/>
    <w:rPr>
      <w:rFonts w:ascii="Courier New" w:hAnsi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BB3D61"/>
    <w:rPr>
      <w:rFonts w:ascii="Courier New" w:eastAsia="Times New Roman" w:hAnsi="Courier New" w:cs="Times New Roman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B3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D6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asia1">
    <w:name w:val="Kasia 1"/>
    <w:basedOn w:val="Nagwek3"/>
    <w:uiPriority w:val="99"/>
    <w:rsid w:val="00BB3D61"/>
    <w:pPr>
      <w:keepLines w:val="0"/>
      <w:autoSpaceDE w:val="0"/>
      <w:autoSpaceDN w:val="0"/>
      <w:spacing w:before="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BB3D61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B3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"/>
    <w:uiPriority w:val="99"/>
    <w:rsid w:val="00BB3D61"/>
    <w:rPr>
      <w:vertAlign w:val="superscript"/>
    </w:rPr>
  </w:style>
  <w:style w:type="paragraph" w:customStyle="1" w:styleId="Standard">
    <w:name w:val="Standard"/>
    <w:rsid w:val="00BB3D6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B3D61"/>
    <w:pPr>
      <w:spacing w:after="100"/>
      <w:ind w:left="400"/>
    </w:pPr>
  </w:style>
  <w:style w:type="paragraph" w:customStyle="1" w:styleId="Normal">
    <w:name w:val="*Normal"/>
    <w:basedOn w:val="Normalny"/>
    <w:qFormat/>
    <w:rsid w:val="00BB3D61"/>
    <w:pPr>
      <w:spacing w:before="120" w:after="160" w:line="276" w:lineRule="auto"/>
      <w:ind w:firstLine="576"/>
    </w:pPr>
    <w:rPr>
      <w:rFonts w:ascii="Arial" w:hAnsi="Arial"/>
      <w:lang w:eastAsia="en-US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BB3D61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B3D61"/>
    <w:pPr>
      <w:widowControl w:val="0"/>
      <w:shd w:val="clear" w:color="auto" w:fill="FFFFFF"/>
      <w:spacing w:before="300" w:line="378" w:lineRule="exact"/>
      <w:ind w:hanging="500"/>
      <w:jc w:val="both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l">
    <w:name w:val="tel"/>
    <w:basedOn w:val="Domylnaczcionkaakapitu"/>
    <w:rsid w:val="00BB3D6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4389F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4D1330"/>
    <w:pPr>
      <w:suppressAutoHyphens/>
    </w:pPr>
    <w:rPr>
      <w:rFonts w:ascii="Courier New" w:hAnsi="Courier New"/>
      <w:lang w:eastAsia="ar-SA"/>
    </w:rPr>
  </w:style>
  <w:style w:type="table" w:customStyle="1" w:styleId="TableGrid1">
    <w:name w:val="TableGrid1"/>
    <w:rsid w:val="00DB33D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Standardowy"/>
    <w:uiPriority w:val="59"/>
    <w:rsid w:val="00DB3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lb-s">
    <w:name w:val="a_lb-s"/>
    <w:basedOn w:val="Domylnaczcionkaakapitu"/>
    <w:rsid w:val="00DB33DD"/>
  </w:style>
  <w:style w:type="character" w:styleId="Uwydatnienie">
    <w:name w:val="Emphasis"/>
    <w:basedOn w:val="Domylnaczcionkaakapitu"/>
    <w:uiPriority w:val="20"/>
    <w:qFormat/>
    <w:rsid w:val="00DB33DD"/>
    <w:rPr>
      <w:i/>
      <w:iCs/>
    </w:rPr>
  </w:style>
  <w:style w:type="paragraph" w:customStyle="1" w:styleId="text-justify">
    <w:name w:val="text-justify"/>
    <w:basedOn w:val="Normalny"/>
    <w:rsid w:val="00DB33DD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B33DD"/>
    <w:rPr>
      <w:color w:val="954F72" w:themeColor="followedHyperlink"/>
      <w:u w:val="single"/>
    </w:rPr>
  </w:style>
  <w:style w:type="paragraph" w:styleId="Bezodstpw">
    <w:name w:val="No Spacing"/>
    <w:qFormat/>
    <w:rsid w:val="00A972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eg"/><Relationship Id="rId7" Type="http://schemas.openxmlformats.org/officeDocument/2006/relationships/image" Target="media/image80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0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3A646-14F3-4C47-BABF-EC7EA72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Gaweł Kamil</dc:creator>
  <cp:keywords/>
  <dc:description/>
  <cp:lastModifiedBy>Czerwińska Izabela</cp:lastModifiedBy>
  <cp:revision>3</cp:revision>
  <cp:lastPrinted>2021-10-18T10:51:00Z</cp:lastPrinted>
  <dcterms:created xsi:type="dcterms:W3CDTF">2025-11-27T10:48:00Z</dcterms:created>
  <dcterms:modified xsi:type="dcterms:W3CDTF">2025-11-27T10:48:00Z</dcterms:modified>
</cp:coreProperties>
</file>